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1EACB" w14:textId="5E2793DF" w:rsidR="000503CB" w:rsidRPr="009608D3" w:rsidRDefault="000503CB" w:rsidP="000503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08595F91" w14:textId="68F2403D" w:rsidR="000503CB" w:rsidRPr="00ED131A" w:rsidRDefault="000503CB" w:rsidP="000503CB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67B3EDDA" w14:textId="15B49982" w:rsidR="000503CB" w:rsidRPr="00ED131A" w:rsidRDefault="000503CB" w:rsidP="000503CB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7CB8BC87" w14:textId="77777777" w:rsidR="000503CB" w:rsidRPr="009608D3" w:rsidRDefault="000503CB" w:rsidP="000503C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56257C4E" w14:textId="71855534" w:rsidR="000503CB" w:rsidRPr="009608D3" w:rsidRDefault="000503CB" w:rsidP="000503CB"/>
    <w:p w14:paraId="3BDE77F0" w14:textId="77777777" w:rsidR="00727BF3" w:rsidRPr="00727BF3" w:rsidRDefault="00727BF3" w:rsidP="00727BF3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BF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60AC0E1F" w14:textId="77777777" w:rsidR="00727BF3" w:rsidRPr="00727BF3" w:rsidRDefault="00727BF3" w:rsidP="00727BF3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727B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43A6B698" w14:textId="77777777" w:rsidR="00727BF3" w:rsidRPr="00727BF3" w:rsidRDefault="00727BF3" w:rsidP="00727BF3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B7BE4E" w14:textId="77777777" w:rsidR="00727BF3" w:rsidRPr="00727BF3" w:rsidRDefault="00727BF3" w:rsidP="00727BF3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B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04DE941" wp14:editId="37FA3CD4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7B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3D0CB56A" w14:textId="77777777" w:rsidR="00727BF3" w:rsidRPr="00727BF3" w:rsidRDefault="00727BF3" w:rsidP="00727BF3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BF3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2B987FBF" w14:textId="77777777" w:rsidR="00727BF3" w:rsidRPr="00727BF3" w:rsidRDefault="00727BF3" w:rsidP="00727BF3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698CDE" w14:textId="77777777" w:rsidR="00727BF3" w:rsidRPr="00727BF3" w:rsidRDefault="00727BF3" w:rsidP="00727BF3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B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771EA083" w14:textId="77777777" w:rsidR="000503CB" w:rsidRPr="009608D3" w:rsidRDefault="000503CB" w:rsidP="000503CB"/>
    <w:p w14:paraId="3A1C51BC" w14:textId="77777777" w:rsidR="000503CB" w:rsidRPr="009608D3" w:rsidRDefault="000503CB" w:rsidP="000503CB"/>
    <w:p w14:paraId="6B785A68" w14:textId="77777777" w:rsidR="000503CB" w:rsidRPr="009608D3" w:rsidRDefault="000503CB" w:rsidP="000503CB"/>
    <w:p w14:paraId="03314211" w14:textId="77777777" w:rsidR="000503CB" w:rsidRPr="009608D3" w:rsidRDefault="000503CB" w:rsidP="000503CB"/>
    <w:p w14:paraId="13C04A70" w14:textId="77777777" w:rsidR="000503CB" w:rsidRPr="009608D3" w:rsidRDefault="000503CB" w:rsidP="00050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52F4705F" w14:textId="77777777" w:rsidR="000503CB" w:rsidRPr="009608D3" w:rsidRDefault="000503CB" w:rsidP="00050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0687DA83" w14:textId="77777777" w:rsidR="000503CB" w:rsidRPr="009608D3" w:rsidRDefault="000503CB" w:rsidP="00050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24D67995" w14:textId="77777777" w:rsidR="000503CB" w:rsidRPr="009608D3" w:rsidRDefault="000503CB" w:rsidP="00050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Б1.У.9 Таможенные операции</w:t>
      </w:r>
    </w:p>
    <w:p w14:paraId="53030020" w14:textId="77777777" w:rsidR="000503CB" w:rsidRPr="009608D3" w:rsidRDefault="000503CB" w:rsidP="000503CB"/>
    <w:p w14:paraId="62478C1F" w14:textId="77777777" w:rsidR="00AA6B21" w:rsidRPr="00AA6B21" w:rsidRDefault="00AA6B21" w:rsidP="00AA6B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B21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6DD77EEA" w14:textId="77777777" w:rsidR="00AA6B21" w:rsidRPr="00AA6B21" w:rsidRDefault="00AA6B21" w:rsidP="00AA6B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B21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5D58FC28" w14:textId="7F2CD3C3" w:rsidR="000503CB" w:rsidRDefault="00AA6B21" w:rsidP="00AA6B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B21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39CE70A9" w14:textId="77777777" w:rsidR="000503CB" w:rsidRPr="009608D3" w:rsidRDefault="000503CB" w:rsidP="000503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FC4CCF9" w14:textId="77777777" w:rsidR="000503CB" w:rsidRPr="009608D3" w:rsidRDefault="000503CB" w:rsidP="000503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BF85487" w14:textId="77777777" w:rsidR="000503CB" w:rsidRDefault="000503CB" w:rsidP="000503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0CFCAB7" w14:textId="77777777" w:rsidR="000503CB" w:rsidRDefault="000503CB" w:rsidP="000503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EA071C6" w14:textId="77777777" w:rsidR="000503CB" w:rsidRDefault="000503CB" w:rsidP="000503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C39819D" w14:textId="77777777" w:rsidR="000503CB" w:rsidRDefault="000503CB" w:rsidP="000503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52E2A52" w14:textId="77777777" w:rsidR="000503CB" w:rsidRDefault="000503CB" w:rsidP="000503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71A4DCD" w14:textId="77777777" w:rsidR="000503CB" w:rsidRDefault="000503CB" w:rsidP="000503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7278C49" w14:textId="77777777" w:rsidR="000503CB" w:rsidRDefault="000503CB" w:rsidP="000503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5C4CA4F" w14:textId="77777777" w:rsidR="00AA6B21" w:rsidRDefault="00AA6B21" w:rsidP="000503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9923D40" w14:textId="77777777" w:rsidR="00AA6B21" w:rsidRDefault="00AA6B21" w:rsidP="000503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A44802B" w14:textId="77777777" w:rsidR="00AA6B21" w:rsidRDefault="00AA6B21" w:rsidP="000503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33DAC0E" w14:textId="77777777" w:rsidR="000503CB" w:rsidRDefault="000503CB" w:rsidP="000503CB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D51EBE2" w14:textId="1D21E63F" w:rsidR="009608D3" w:rsidRPr="009608D3" w:rsidRDefault="000503CB" w:rsidP="00050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727BF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D308B4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01C5CC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080DE5E0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18386FC9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«Таможенные операции»</w:t>
      </w:r>
    </w:p>
    <w:p w14:paraId="48252858" w14:textId="77777777" w:rsidR="001C099E" w:rsidRPr="00FA075F" w:rsidRDefault="001C099E" w:rsidP="00FA075F"/>
    <w:tbl>
      <w:tblPr>
        <w:tblStyle w:val="a5"/>
        <w:tblW w:w="4965" w:type="pct"/>
        <w:tblLook w:val="04A0" w:firstRow="1" w:lastRow="0" w:firstColumn="1" w:lastColumn="0" w:noHBand="0" w:noVBand="1"/>
      </w:tblPr>
      <w:tblGrid>
        <w:gridCol w:w="602"/>
        <w:gridCol w:w="2253"/>
        <w:gridCol w:w="1804"/>
        <w:gridCol w:w="4979"/>
        <w:gridCol w:w="2420"/>
        <w:gridCol w:w="2400"/>
      </w:tblGrid>
      <w:tr w:rsidR="006A44CC" w:rsidRPr="007E0D29" w14:paraId="76621CE6" w14:textId="77777777" w:rsidTr="00727BF3">
        <w:tc>
          <w:tcPr>
            <w:tcW w:w="208" w:type="pct"/>
          </w:tcPr>
          <w:p w14:paraId="548985E5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9" w:type="pct"/>
          </w:tcPr>
          <w:p w14:paraId="3AE2786F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24" w:type="pct"/>
          </w:tcPr>
          <w:p w14:paraId="1D3316CA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1722" w:type="pct"/>
          </w:tcPr>
          <w:p w14:paraId="4BFDFC67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837" w:type="pct"/>
          </w:tcPr>
          <w:p w14:paraId="69C8DE05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31" w:type="pct"/>
          </w:tcPr>
          <w:p w14:paraId="59FA6784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472DB7" w:rsidRPr="007E0D29" w14:paraId="0CFE5C6F" w14:textId="77777777" w:rsidTr="00727BF3">
        <w:tc>
          <w:tcPr>
            <w:tcW w:w="208" w:type="pct"/>
          </w:tcPr>
          <w:p w14:paraId="2CFB9D9D" w14:textId="77777777" w:rsidR="00472DB7" w:rsidRPr="007E0D29" w:rsidRDefault="00472DB7" w:rsidP="00472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14:paraId="4BDA65D4" w14:textId="77777777" w:rsidR="00472DB7" w:rsidRPr="007E0D29" w:rsidRDefault="00472DB7" w:rsidP="0047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о перемещении товаров через таможенную границу.</w:t>
            </w:r>
          </w:p>
        </w:tc>
        <w:tc>
          <w:tcPr>
            <w:tcW w:w="624" w:type="pct"/>
          </w:tcPr>
          <w:p w14:paraId="14814F09" w14:textId="77777777" w:rsidR="00472DB7" w:rsidRPr="007E0D29" w:rsidRDefault="00472DB7" w:rsidP="00472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722" w:type="pct"/>
          </w:tcPr>
          <w:p w14:paraId="3FC1B7A7" w14:textId="6C4A8CF0" w:rsidR="00472DB7" w:rsidRPr="007E0D29" w:rsidRDefault="00472DB7" w:rsidP="0047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Знать источники правового регулирования таможенных правоотношений, классификацию таможенных операций, задачи и функциональное содержание деятельности таможенных органов при совершении и таможенном контроле таможенных операций.</w:t>
            </w:r>
          </w:p>
        </w:tc>
        <w:tc>
          <w:tcPr>
            <w:tcW w:w="837" w:type="pct"/>
            <w:vAlign w:val="center"/>
          </w:tcPr>
          <w:p w14:paraId="0DEBBFC8" w14:textId="77777777" w:rsidR="00472DB7" w:rsidRDefault="00472DB7" w:rsidP="00472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№ 1 </w:t>
            </w:r>
          </w:p>
          <w:p w14:paraId="05AF6208" w14:textId="5CCBB501" w:rsidR="00472DB7" w:rsidRPr="007E0D29" w:rsidRDefault="00472DB7" w:rsidP="00472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pct"/>
            <w:vAlign w:val="center"/>
          </w:tcPr>
          <w:p w14:paraId="345070A6" w14:textId="6D935BAF" w:rsidR="00472DB7" w:rsidRPr="00472DB7" w:rsidRDefault="00472DB7" w:rsidP="00472D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91702">
              <w:rPr>
                <w:rFonts w:ascii="Times New Roman" w:hAnsi="Times New Roman" w:cs="Times New Roman"/>
              </w:rPr>
              <w:t>5</w:t>
            </w:r>
            <w:r w:rsidRPr="004E3069">
              <w:rPr>
                <w:rFonts w:ascii="Times New Roman" w:hAnsi="Times New Roman" w:cs="Times New Roman"/>
              </w:rPr>
              <w:t xml:space="preserve"> тестовых заданий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E3069">
              <w:rPr>
                <w:rFonts w:ascii="Times New Roman CYR" w:hAnsi="Times New Roman CYR" w:cs="Times New Roman CYR"/>
              </w:rPr>
              <w:t>За кажд</w:t>
            </w:r>
            <w:r>
              <w:rPr>
                <w:rFonts w:ascii="Times New Roman CYR" w:hAnsi="Times New Roman CYR" w:cs="Times New Roman CYR"/>
              </w:rPr>
              <w:t>ое</w:t>
            </w:r>
            <w:r w:rsidRPr="004E306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задание</w:t>
            </w:r>
            <w:r w:rsidRPr="004E3069">
              <w:rPr>
                <w:rFonts w:ascii="Times New Roman CYR" w:hAnsi="Times New Roman CYR" w:cs="Times New Roman CYR"/>
              </w:rPr>
              <w:t xml:space="preserve"> начисляется по 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4E3069">
              <w:rPr>
                <w:rFonts w:ascii="Times New Roman CYR" w:hAnsi="Times New Roman CYR" w:cs="Times New Roman CYR"/>
              </w:rPr>
              <w:t xml:space="preserve"> балл</w:t>
            </w:r>
            <w:r>
              <w:rPr>
                <w:rFonts w:ascii="Times New Roman CYR" w:hAnsi="Times New Roman CYR" w:cs="Times New Roman CYR"/>
              </w:rPr>
              <w:t>у</w:t>
            </w:r>
            <w:r w:rsidRPr="004E3069">
              <w:rPr>
                <w:rFonts w:ascii="Times New Roman CYR" w:hAnsi="Times New Roman CYR" w:cs="Times New Roman CYR"/>
              </w:rPr>
              <w:t xml:space="preserve">. </w:t>
            </w:r>
            <w:r w:rsidRPr="004E306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Итого </w:t>
            </w:r>
            <w:r w:rsidRPr="004E3069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15</w:t>
            </w:r>
            <w:r w:rsidRPr="004E3069">
              <w:rPr>
                <w:rFonts w:ascii="Times New Roman" w:hAnsi="Times New Roman" w:cs="Times New Roman"/>
              </w:rPr>
              <w:t xml:space="preserve"> баллов)</w:t>
            </w:r>
          </w:p>
        </w:tc>
      </w:tr>
      <w:tr w:rsidR="00891702" w:rsidRPr="007E0D29" w14:paraId="482800B7" w14:textId="77777777" w:rsidTr="00727BF3">
        <w:tc>
          <w:tcPr>
            <w:tcW w:w="208" w:type="pct"/>
          </w:tcPr>
          <w:p w14:paraId="152CD6C8" w14:textId="77777777" w:rsidR="00891702" w:rsidRPr="007E0D29" w:rsidRDefault="00891702" w:rsidP="00891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pct"/>
          </w:tcPr>
          <w:p w14:paraId="743882EE" w14:textId="77777777" w:rsidR="00891702" w:rsidRPr="007E0D29" w:rsidRDefault="00891702" w:rsidP="00891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Прибытие товаров на таможенную территорию ЕАЭС</w:t>
            </w:r>
          </w:p>
        </w:tc>
        <w:tc>
          <w:tcPr>
            <w:tcW w:w="624" w:type="pct"/>
          </w:tcPr>
          <w:p w14:paraId="3703E138" w14:textId="77777777" w:rsidR="00891702" w:rsidRPr="007E0D29" w:rsidRDefault="00891702" w:rsidP="00891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722" w:type="pct"/>
          </w:tcPr>
          <w:p w14:paraId="2AE3E575" w14:textId="366C65A2" w:rsidR="00891702" w:rsidRPr="007E0D29" w:rsidRDefault="00891702" w:rsidP="00891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правоотношений, классификацию таможенных операций, задачи и функциональное содержание деятельности таможенных органов при совершении и таможенном контроле таможенных операций.    У.Уметь осуществлять  действия, необходимые для проведения таможенных операций, приме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нять принципы, формы и методы таможенного контроля совершения таможенных операций участниками внешнеэкономической деятельности и иными лицами, осуществляющими деятельность в сфере таможенного дела.</w:t>
            </w:r>
          </w:p>
        </w:tc>
        <w:tc>
          <w:tcPr>
            <w:tcW w:w="837" w:type="pct"/>
            <w:vAlign w:val="center"/>
          </w:tcPr>
          <w:p w14:paraId="55466834" w14:textId="41CF503D" w:rsidR="00891702" w:rsidRDefault="00891702" w:rsidP="00891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 1</w:t>
            </w:r>
          </w:p>
          <w:p w14:paraId="03E67141" w14:textId="7F0A5DD1" w:rsidR="00891702" w:rsidRPr="007E0D29" w:rsidRDefault="00891702" w:rsidP="00891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pct"/>
            <w:vAlign w:val="center"/>
          </w:tcPr>
          <w:p w14:paraId="3A93837C" w14:textId="3B188E34" w:rsidR="00891702" w:rsidRPr="00891702" w:rsidRDefault="00891702" w:rsidP="00891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E3069">
              <w:rPr>
                <w:rFonts w:ascii="Times New Roman" w:hAnsi="Times New Roman" w:cs="Times New Roman"/>
              </w:rPr>
              <w:t xml:space="preserve"> заданий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F60CA">
              <w:rPr>
                <w:rFonts w:ascii="Times New Roman" w:hAnsi="Times New Roman" w:cs="Times New Roman"/>
              </w:rPr>
              <w:t xml:space="preserve">Полнота и правильность ответов </w:t>
            </w:r>
            <w:r>
              <w:rPr>
                <w:rFonts w:ascii="Times New Roman CYR" w:hAnsi="Times New Roman CYR" w:cs="Times New Roman CYR"/>
              </w:rPr>
              <w:t>(З</w:t>
            </w:r>
            <w:r w:rsidRPr="004E3069">
              <w:rPr>
                <w:rFonts w:ascii="Times New Roman CYR" w:hAnsi="Times New Roman CYR" w:cs="Times New Roman CYR"/>
              </w:rPr>
              <w:t>а кажд</w:t>
            </w:r>
            <w:r>
              <w:rPr>
                <w:rFonts w:ascii="Times New Roman CYR" w:hAnsi="Times New Roman CYR" w:cs="Times New Roman CYR"/>
              </w:rPr>
              <w:t>ое</w:t>
            </w:r>
            <w:r w:rsidRPr="004E306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задание</w:t>
            </w:r>
            <w:r w:rsidRPr="004E3069">
              <w:rPr>
                <w:rFonts w:ascii="Times New Roman CYR" w:hAnsi="Times New Roman CYR" w:cs="Times New Roman CYR"/>
              </w:rPr>
              <w:t xml:space="preserve"> начисляется по 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4E3069">
              <w:rPr>
                <w:rFonts w:ascii="Times New Roman CYR" w:hAnsi="Times New Roman CYR" w:cs="Times New Roman CYR"/>
              </w:rPr>
              <w:t xml:space="preserve"> балл</w:t>
            </w:r>
            <w:r>
              <w:rPr>
                <w:rFonts w:ascii="Times New Roman CYR" w:hAnsi="Times New Roman CYR" w:cs="Times New Roman CYR"/>
              </w:rPr>
              <w:t>у</w:t>
            </w:r>
            <w:r w:rsidRPr="004E3069">
              <w:rPr>
                <w:rFonts w:ascii="Times New Roman CYR" w:hAnsi="Times New Roman CYR" w:cs="Times New Roman CYR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Итого </w:t>
            </w:r>
            <w:r w:rsidRPr="004E3069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15</w:t>
            </w:r>
            <w:r w:rsidRPr="004E3069">
              <w:rPr>
                <w:rFonts w:ascii="Times New Roman" w:hAnsi="Times New Roman" w:cs="Times New Roman"/>
              </w:rPr>
              <w:t xml:space="preserve"> баллов)</w:t>
            </w:r>
          </w:p>
        </w:tc>
      </w:tr>
      <w:tr w:rsidR="00891702" w:rsidRPr="007E0D29" w14:paraId="30501A56" w14:textId="77777777" w:rsidTr="00727BF3">
        <w:tc>
          <w:tcPr>
            <w:tcW w:w="208" w:type="pct"/>
          </w:tcPr>
          <w:p w14:paraId="41B0500F" w14:textId="77777777" w:rsidR="00891702" w:rsidRPr="007E0D29" w:rsidRDefault="00891702" w:rsidP="00891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23FC38A7" w14:textId="77777777" w:rsidR="00891702" w:rsidRPr="007E0D29" w:rsidRDefault="00891702" w:rsidP="00891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Убытие товаров с таможенной территории ЕАЭС</w:t>
            </w:r>
          </w:p>
        </w:tc>
        <w:tc>
          <w:tcPr>
            <w:tcW w:w="624" w:type="pct"/>
          </w:tcPr>
          <w:p w14:paraId="1E16130C" w14:textId="77777777" w:rsidR="00891702" w:rsidRPr="007E0D29" w:rsidRDefault="00891702" w:rsidP="00891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722" w:type="pct"/>
          </w:tcPr>
          <w:p w14:paraId="4FE56590" w14:textId="7B7971A1" w:rsidR="00891702" w:rsidRPr="007E0D29" w:rsidRDefault="00891702" w:rsidP="00891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правоотношений, классификацию таможенных операций, задачи и функциональное содержание деятельности таможенных органов при совершении и таможенном контроле таможенных операций.    У.Уметь осуществлять  действия, необходимые для проведения таможенных операций, применять принципы, формы и методы таможенного контроля совершения таможенных операций участниками внешнеэкономической деятельности и иными лицами, осуществляющими деятельность в сфере таможенного дела.</w:t>
            </w:r>
          </w:p>
        </w:tc>
        <w:tc>
          <w:tcPr>
            <w:tcW w:w="837" w:type="pct"/>
            <w:vAlign w:val="center"/>
          </w:tcPr>
          <w:p w14:paraId="2E76139D" w14:textId="6D9256B1" w:rsidR="00891702" w:rsidRPr="007E0D29" w:rsidRDefault="00891702" w:rsidP="00891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2</w:t>
            </w:r>
          </w:p>
        </w:tc>
        <w:tc>
          <w:tcPr>
            <w:tcW w:w="831" w:type="pct"/>
            <w:vAlign w:val="center"/>
          </w:tcPr>
          <w:p w14:paraId="02DB40C3" w14:textId="2740EA2E" w:rsidR="00891702" w:rsidRPr="007E0D29" w:rsidRDefault="00891702" w:rsidP="00891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E3069">
              <w:rPr>
                <w:rFonts w:ascii="Times New Roman" w:hAnsi="Times New Roman" w:cs="Times New Roman"/>
              </w:rPr>
              <w:t xml:space="preserve"> тестовых заданий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E3069">
              <w:rPr>
                <w:rFonts w:ascii="Times New Roman CYR" w:hAnsi="Times New Roman CYR" w:cs="Times New Roman CYR"/>
              </w:rPr>
              <w:t>За кажд</w:t>
            </w:r>
            <w:r>
              <w:rPr>
                <w:rFonts w:ascii="Times New Roman CYR" w:hAnsi="Times New Roman CYR" w:cs="Times New Roman CYR"/>
              </w:rPr>
              <w:t>ое</w:t>
            </w:r>
            <w:r w:rsidRPr="004E306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задание</w:t>
            </w:r>
            <w:r w:rsidRPr="004E3069">
              <w:rPr>
                <w:rFonts w:ascii="Times New Roman CYR" w:hAnsi="Times New Roman CYR" w:cs="Times New Roman CYR"/>
              </w:rPr>
              <w:t xml:space="preserve"> начисляется по 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4E3069">
              <w:rPr>
                <w:rFonts w:ascii="Times New Roman CYR" w:hAnsi="Times New Roman CYR" w:cs="Times New Roman CYR"/>
              </w:rPr>
              <w:t xml:space="preserve"> балл</w:t>
            </w:r>
            <w:r>
              <w:rPr>
                <w:rFonts w:ascii="Times New Roman CYR" w:hAnsi="Times New Roman CYR" w:cs="Times New Roman CYR"/>
              </w:rPr>
              <w:t>у</w:t>
            </w:r>
            <w:r w:rsidRPr="004E3069">
              <w:rPr>
                <w:rFonts w:ascii="Times New Roman CYR" w:hAnsi="Times New Roman CYR" w:cs="Times New Roman CYR"/>
              </w:rPr>
              <w:t xml:space="preserve">. </w:t>
            </w:r>
            <w:r w:rsidRPr="004E306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Итого </w:t>
            </w:r>
            <w:r w:rsidRPr="004E3069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15</w:t>
            </w:r>
            <w:r w:rsidRPr="004E3069">
              <w:rPr>
                <w:rFonts w:ascii="Times New Roman" w:hAnsi="Times New Roman" w:cs="Times New Roman"/>
              </w:rPr>
              <w:t xml:space="preserve"> баллов)</w:t>
            </w:r>
          </w:p>
        </w:tc>
      </w:tr>
      <w:tr w:rsidR="00564BA9" w:rsidRPr="007E0D29" w14:paraId="23A0EDC9" w14:textId="77777777" w:rsidTr="00727BF3">
        <w:tc>
          <w:tcPr>
            <w:tcW w:w="208" w:type="pct"/>
          </w:tcPr>
          <w:p w14:paraId="0C0F1024" w14:textId="77777777" w:rsidR="00564BA9" w:rsidRPr="007E0D29" w:rsidRDefault="00564BA9" w:rsidP="00564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pct"/>
          </w:tcPr>
          <w:p w14:paraId="38EAF6B7" w14:textId="77777777" w:rsidR="00564BA9" w:rsidRPr="007E0D29" w:rsidRDefault="00564BA9" w:rsidP="00564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Временное хранение товаров</w:t>
            </w:r>
          </w:p>
        </w:tc>
        <w:tc>
          <w:tcPr>
            <w:tcW w:w="624" w:type="pct"/>
          </w:tcPr>
          <w:p w14:paraId="2907A8D1" w14:textId="77777777" w:rsidR="00564BA9" w:rsidRPr="007E0D29" w:rsidRDefault="00564BA9" w:rsidP="00564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722" w:type="pct"/>
          </w:tcPr>
          <w:p w14:paraId="25E427B4" w14:textId="1D0F570F" w:rsidR="00564BA9" w:rsidRPr="007E0D29" w:rsidRDefault="00564BA9" w:rsidP="00564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правоотношений, классификацию таможенных операций, задачи и функциональное содержание деятельности таможенных органов при совершении и таможенном контроле таможенных операций.    У.Уметь осуществлять  действия, необходимые для проведения таможенных операций, применять принципы, формы и методы таможенного контроля совершения таможенных операций участниками внешнеэкономической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ятельности и иными лицами, осуществляющими деятельность в сфере таможенного дела. .</w:t>
            </w:r>
          </w:p>
        </w:tc>
        <w:tc>
          <w:tcPr>
            <w:tcW w:w="837" w:type="pct"/>
            <w:vAlign w:val="center"/>
          </w:tcPr>
          <w:p w14:paraId="1279D569" w14:textId="50838CEB" w:rsidR="00564BA9" w:rsidRDefault="00564BA9" w:rsidP="00564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Ситуационное задание № 1</w:t>
            </w:r>
          </w:p>
          <w:p w14:paraId="3CD3ECB2" w14:textId="45768A36" w:rsidR="00564BA9" w:rsidRPr="007E0D29" w:rsidRDefault="00564BA9" w:rsidP="00564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pct"/>
            <w:vAlign w:val="center"/>
          </w:tcPr>
          <w:p w14:paraId="292C4D5F" w14:textId="16A57B40" w:rsidR="00564BA9" w:rsidRPr="00795C96" w:rsidRDefault="00564BA9" w:rsidP="00D04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ситуации</w:t>
            </w:r>
            <w:r w:rsidRPr="001F60CA">
              <w:rPr>
                <w:rFonts w:ascii="Times New Roman" w:hAnsi="Times New Roman" w:cs="Times New Roman"/>
              </w:rPr>
              <w:t xml:space="preserve">. Полнота и правильность ответов (до </w:t>
            </w:r>
            <w:r w:rsidR="00795C96">
              <w:rPr>
                <w:rFonts w:ascii="Times New Roman" w:hAnsi="Times New Roman" w:cs="Times New Roman"/>
              </w:rPr>
              <w:t>1</w:t>
            </w:r>
            <w:r w:rsidRPr="001F60CA">
              <w:rPr>
                <w:rFonts w:ascii="Times New Roman" w:hAnsi="Times New Roman" w:cs="Times New Roman"/>
              </w:rPr>
              <w:t>0 баллов)</w:t>
            </w:r>
          </w:p>
        </w:tc>
      </w:tr>
      <w:tr w:rsidR="00575A44" w:rsidRPr="007E0D29" w14:paraId="2DAB0993" w14:textId="77777777" w:rsidTr="00727BF3">
        <w:tc>
          <w:tcPr>
            <w:tcW w:w="208" w:type="pct"/>
          </w:tcPr>
          <w:p w14:paraId="6FCEFB4D" w14:textId="77777777" w:rsidR="00575A44" w:rsidRPr="007E0D29" w:rsidRDefault="00575A44" w:rsidP="0057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" w:type="pct"/>
          </w:tcPr>
          <w:p w14:paraId="728BBD85" w14:textId="77777777" w:rsidR="00575A44" w:rsidRPr="007E0D29" w:rsidRDefault="00575A44" w:rsidP="00575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положения о таможенных операциях, связанных с помещением товара под таможенную процедуру</w:t>
            </w:r>
          </w:p>
        </w:tc>
        <w:tc>
          <w:tcPr>
            <w:tcW w:w="624" w:type="pct"/>
          </w:tcPr>
          <w:p w14:paraId="75F27D97" w14:textId="77777777" w:rsidR="00575A44" w:rsidRPr="007E0D29" w:rsidRDefault="00575A44" w:rsidP="0057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722" w:type="pct"/>
          </w:tcPr>
          <w:p w14:paraId="72C907CF" w14:textId="77777777" w:rsidR="00575A44" w:rsidRPr="007E0D29" w:rsidRDefault="00575A44" w:rsidP="00575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правоотношений, классификацию таможенных операций, задачи и функциональное содержание деятельности таможенных органов при совершении и таможенном контроле таможенных операций.    У.Уметь осуществлять  действия, необходимые для проведения таможенных операций, применять принципы, формы и методы таможенного контроля совершения таможенных операций участниками внешнеэкономической деятельности и иными лицами, осуществляющими деятельность в сфере таможенного дела.    Н.Владеть навыками для решения стандартных задач профессиональной деятельности в области проведения и контроля таможенных операций.</w:t>
            </w:r>
          </w:p>
        </w:tc>
        <w:tc>
          <w:tcPr>
            <w:tcW w:w="837" w:type="pct"/>
            <w:vAlign w:val="center"/>
          </w:tcPr>
          <w:p w14:paraId="00816747" w14:textId="601A5BF1" w:rsidR="00575A44" w:rsidRDefault="00575A44" w:rsidP="0057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Ситуационное задание № 2</w:t>
            </w:r>
          </w:p>
          <w:p w14:paraId="253D7714" w14:textId="0D228628" w:rsidR="00575A44" w:rsidRPr="007E0D29" w:rsidRDefault="00575A44" w:rsidP="0057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pct"/>
            <w:vAlign w:val="center"/>
          </w:tcPr>
          <w:p w14:paraId="337687D7" w14:textId="77777777" w:rsidR="00575A44" w:rsidRPr="001F60CA" w:rsidRDefault="00575A44" w:rsidP="00575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ситуации</w:t>
            </w:r>
            <w:r w:rsidRPr="001F60CA">
              <w:rPr>
                <w:rFonts w:ascii="Times New Roman" w:hAnsi="Times New Roman" w:cs="Times New Roman"/>
              </w:rPr>
              <w:t xml:space="preserve">. </w:t>
            </w:r>
          </w:p>
          <w:p w14:paraId="420DFCE1" w14:textId="11DFBFF0" w:rsidR="00575A44" w:rsidRPr="007E0D29" w:rsidRDefault="00575A44" w:rsidP="0057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CA">
              <w:rPr>
                <w:rFonts w:ascii="Times New Roman" w:hAnsi="Times New Roman" w:cs="Times New Roman"/>
              </w:rPr>
              <w:t xml:space="preserve">Полнота и правильность ответов (до </w:t>
            </w:r>
            <w:r>
              <w:rPr>
                <w:rFonts w:ascii="Times New Roman" w:hAnsi="Times New Roman" w:cs="Times New Roman"/>
              </w:rPr>
              <w:t>15</w:t>
            </w:r>
            <w:r w:rsidRPr="001F60CA">
              <w:rPr>
                <w:rFonts w:ascii="Times New Roman" w:hAnsi="Times New Roman" w:cs="Times New Roman"/>
              </w:rPr>
              <w:t xml:space="preserve"> баллов)</w:t>
            </w:r>
          </w:p>
        </w:tc>
      </w:tr>
      <w:tr w:rsidR="0047003B" w:rsidRPr="007E0D29" w14:paraId="1F0D3C5C" w14:textId="77777777" w:rsidTr="00727BF3">
        <w:tc>
          <w:tcPr>
            <w:tcW w:w="208" w:type="pct"/>
          </w:tcPr>
          <w:p w14:paraId="159B0AF8" w14:textId="77777777" w:rsidR="0047003B" w:rsidRPr="007E0D29" w:rsidRDefault="0047003B" w:rsidP="00470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pct"/>
          </w:tcPr>
          <w:p w14:paraId="78009944" w14:textId="77777777" w:rsidR="0047003B" w:rsidRPr="007E0D29" w:rsidRDefault="0047003B" w:rsidP="00470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Таможенное декларирование товаров</w:t>
            </w:r>
          </w:p>
        </w:tc>
        <w:tc>
          <w:tcPr>
            <w:tcW w:w="624" w:type="pct"/>
          </w:tcPr>
          <w:p w14:paraId="4A04C95A" w14:textId="77777777" w:rsidR="0047003B" w:rsidRPr="007E0D29" w:rsidRDefault="0047003B" w:rsidP="00470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722" w:type="pct"/>
          </w:tcPr>
          <w:p w14:paraId="34AD6114" w14:textId="77777777" w:rsidR="0047003B" w:rsidRPr="007E0D29" w:rsidRDefault="0047003B" w:rsidP="00470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таможенных правоотношений, классификацию таможенных операций, задачи и функциональное содержание деятельности таможенных органов при совершении и таможенном контроле таможенных операций.    У.Уметь осуществлять  действия, необходимые для проведения таможенных операций, применять принципы, формы и методы таможенного контроля совершения таможенных операций участниками внешнеэкономической деятельности и иными лицами, осуществляющими деятельность в сфере таможенного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дела.    Н.Владеть навыками для решения стандартных задач профессиональной деятельности в области проведения и контроля таможенных операций.</w:t>
            </w:r>
          </w:p>
        </w:tc>
        <w:tc>
          <w:tcPr>
            <w:tcW w:w="837" w:type="pct"/>
            <w:vAlign w:val="center"/>
          </w:tcPr>
          <w:p w14:paraId="63CDA638" w14:textId="7B74B744" w:rsidR="0047003B" w:rsidRDefault="0047003B" w:rsidP="00470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Ситуационное задание № 3</w:t>
            </w:r>
          </w:p>
          <w:p w14:paraId="7A721EDE" w14:textId="0E54BC6F" w:rsidR="0047003B" w:rsidRPr="007E0D29" w:rsidRDefault="0047003B" w:rsidP="00470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pct"/>
            <w:vAlign w:val="center"/>
          </w:tcPr>
          <w:p w14:paraId="25EA5762" w14:textId="77777777" w:rsidR="0047003B" w:rsidRPr="001F60CA" w:rsidRDefault="0047003B" w:rsidP="004700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ситуации</w:t>
            </w:r>
            <w:r w:rsidRPr="001F60CA">
              <w:rPr>
                <w:rFonts w:ascii="Times New Roman" w:hAnsi="Times New Roman" w:cs="Times New Roman"/>
              </w:rPr>
              <w:t xml:space="preserve">. </w:t>
            </w:r>
          </w:p>
          <w:p w14:paraId="07172C5A" w14:textId="2A270892" w:rsidR="0047003B" w:rsidRPr="007E0D29" w:rsidRDefault="0047003B" w:rsidP="00470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CA">
              <w:rPr>
                <w:rFonts w:ascii="Times New Roman" w:hAnsi="Times New Roman" w:cs="Times New Roman"/>
              </w:rPr>
              <w:t xml:space="preserve">Полнота и правильность ответов (до </w:t>
            </w:r>
            <w:r>
              <w:rPr>
                <w:rFonts w:ascii="Times New Roman" w:hAnsi="Times New Roman" w:cs="Times New Roman"/>
              </w:rPr>
              <w:t>15</w:t>
            </w:r>
            <w:r w:rsidRPr="001F60CA">
              <w:rPr>
                <w:rFonts w:ascii="Times New Roman" w:hAnsi="Times New Roman" w:cs="Times New Roman"/>
              </w:rPr>
              <w:t xml:space="preserve"> баллов)</w:t>
            </w:r>
          </w:p>
        </w:tc>
      </w:tr>
      <w:tr w:rsidR="00323023" w:rsidRPr="007E0D29" w14:paraId="5C26B24B" w14:textId="77777777" w:rsidTr="00727BF3">
        <w:tc>
          <w:tcPr>
            <w:tcW w:w="208" w:type="pct"/>
          </w:tcPr>
          <w:p w14:paraId="59D149B8" w14:textId="77777777" w:rsidR="00323023" w:rsidRPr="007E0D29" w:rsidRDefault="00323023" w:rsidP="0032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" w:type="pct"/>
          </w:tcPr>
          <w:p w14:paraId="4D060FCE" w14:textId="77777777" w:rsidR="00323023" w:rsidRPr="007E0D29" w:rsidRDefault="00323023" w:rsidP="0032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товаров</w:t>
            </w:r>
          </w:p>
        </w:tc>
        <w:tc>
          <w:tcPr>
            <w:tcW w:w="624" w:type="pct"/>
          </w:tcPr>
          <w:p w14:paraId="7C992441" w14:textId="77777777" w:rsidR="00323023" w:rsidRPr="007E0D29" w:rsidRDefault="00323023" w:rsidP="0032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722" w:type="pct"/>
          </w:tcPr>
          <w:p w14:paraId="1A10CA53" w14:textId="51D36DCA" w:rsidR="00323023" w:rsidRPr="007E0D29" w:rsidRDefault="00323023" w:rsidP="0032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 действия, необходимые для проведения таможенных операций, применять принципы, формы и методы таможенного контроля совершения таможенных операций участниками внешнеэкономической деятельности и иными лицами, осуществляющими деятельность в сфере таможенного дела.    Н.Владеть навыками для решения стандартных задач профессиональной деятельности в области проведения и контроля таможенных операций.</w:t>
            </w:r>
          </w:p>
        </w:tc>
        <w:tc>
          <w:tcPr>
            <w:tcW w:w="837" w:type="pct"/>
            <w:vAlign w:val="center"/>
          </w:tcPr>
          <w:p w14:paraId="112E9D9C" w14:textId="288DD3AD" w:rsidR="00323023" w:rsidRPr="007E0D29" w:rsidRDefault="00323023" w:rsidP="0032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3</w:t>
            </w:r>
          </w:p>
        </w:tc>
        <w:tc>
          <w:tcPr>
            <w:tcW w:w="831" w:type="pct"/>
            <w:vAlign w:val="center"/>
          </w:tcPr>
          <w:p w14:paraId="446119C7" w14:textId="4057C81A" w:rsidR="00323023" w:rsidRPr="007E0D29" w:rsidRDefault="00323023" w:rsidP="0032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E3069">
              <w:rPr>
                <w:rFonts w:ascii="Times New Roman" w:hAnsi="Times New Roman" w:cs="Times New Roman"/>
              </w:rPr>
              <w:t xml:space="preserve"> тестовых заданий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E3069">
              <w:rPr>
                <w:rFonts w:ascii="Times New Roman CYR" w:hAnsi="Times New Roman CYR" w:cs="Times New Roman CYR"/>
              </w:rPr>
              <w:t>За кажд</w:t>
            </w:r>
            <w:r>
              <w:rPr>
                <w:rFonts w:ascii="Times New Roman CYR" w:hAnsi="Times New Roman CYR" w:cs="Times New Roman CYR"/>
              </w:rPr>
              <w:t>ое</w:t>
            </w:r>
            <w:r w:rsidRPr="004E306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задание</w:t>
            </w:r>
            <w:r w:rsidRPr="004E3069">
              <w:rPr>
                <w:rFonts w:ascii="Times New Roman CYR" w:hAnsi="Times New Roman CYR" w:cs="Times New Roman CYR"/>
              </w:rPr>
              <w:t xml:space="preserve"> начисляется по 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4E3069">
              <w:rPr>
                <w:rFonts w:ascii="Times New Roman CYR" w:hAnsi="Times New Roman CYR" w:cs="Times New Roman CYR"/>
              </w:rPr>
              <w:t xml:space="preserve"> балл</w:t>
            </w:r>
            <w:r>
              <w:rPr>
                <w:rFonts w:ascii="Times New Roman CYR" w:hAnsi="Times New Roman CYR" w:cs="Times New Roman CYR"/>
              </w:rPr>
              <w:t>у</w:t>
            </w:r>
            <w:r w:rsidRPr="004E3069">
              <w:rPr>
                <w:rFonts w:ascii="Times New Roman CYR" w:hAnsi="Times New Roman CYR" w:cs="Times New Roman CYR"/>
              </w:rPr>
              <w:t xml:space="preserve">. </w:t>
            </w:r>
            <w:r w:rsidRPr="004E306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Итого </w:t>
            </w:r>
            <w:r w:rsidRPr="004E3069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15</w:t>
            </w:r>
            <w:r w:rsidRPr="004E3069">
              <w:rPr>
                <w:rFonts w:ascii="Times New Roman" w:hAnsi="Times New Roman" w:cs="Times New Roman"/>
              </w:rPr>
              <w:t xml:space="preserve"> баллов)</w:t>
            </w:r>
          </w:p>
        </w:tc>
      </w:tr>
      <w:tr w:rsidR="00EA572C" w:rsidRPr="007E0D29" w14:paraId="5397C46B" w14:textId="77777777" w:rsidTr="00727BF3">
        <w:tc>
          <w:tcPr>
            <w:tcW w:w="208" w:type="pct"/>
          </w:tcPr>
          <w:p w14:paraId="5392E0A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" w:type="pct"/>
          </w:tcPr>
          <w:p w14:paraId="44C0643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24" w:type="pct"/>
          </w:tcPr>
          <w:p w14:paraId="23D1891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722" w:type="pct"/>
          </w:tcPr>
          <w:p w14:paraId="3886166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правоотношений, классификацию таможенных операций, задачи и функциональное содержание деятельности таможенных органов при совершении и таможенном контроле таможенных операций.    У.Уметь осуществлять  действия, необходимые для проведения таможенных операций, применять принципы, формы и методы таможенного контроля совершения таможенных операций участниками внешнеэкономической деятельности и иными лицами, осуществляющими деятельность в сфере таможенного дела.    Н.Владеть навыками для решения стандартных задач профессиональной деятельности в области проведения и контроля таможенных операций.</w:t>
            </w:r>
          </w:p>
        </w:tc>
        <w:tc>
          <w:tcPr>
            <w:tcW w:w="837" w:type="pct"/>
            <w:vAlign w:val="center"/>
          </w:tcPr>
          <w:p w14:paraId="3BABA27C" w14:textId="77777777" w:rsidR="00D04E5C" w:rsidRDefault="00D04E5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№ 1,2,3. Контрольная работа № 1. </w:t>
            </w:r>
          </w:p>
          <w:p w14:paraId="0B15FA02" w14:textId="3829EE66" w:rsidR="00EA572C" w:rsidRPr="007E0D29" w:rsidRDefault="00D04E5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Ситуационное задание № 1,2,3.</w:t>
            </w:r>
          </w:p>
        </w:tc>
        <w:tc>
          <w:tcPr>
            <w:tcW w:w="831" w:type="pct"/>
            <w:vAlign w:val="center"/>
          </w:tcPr>
          <w:p w14:paraId="779F6F15" w14:textId="77777777" w:rsidR="00A75CBF" w:rsidRPr="00A75CBF" w:rsidRDefault="00A75CBF" w:rsidP="00A7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CBF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6524E5FB" w14:textId="0EAFA67D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5C" w:rsidRPr="007E0D29" w14:paraId="14ABF8B0" w14:textId="77777777" w:rsidTr="00727BF3">
        <w:tc>
          <w:tcPr>
            <w:tcW w:w="208" w:type="pct"/>
          </w:tcPr>
          <w:p w14:paraId="00572ED7" w14:textId="77777777" w:rsidR="00D04E5C" w:rsidRPr="007E0D29" w:rsidRDefault="00D04E5C" w:rsidP="00D04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79" w:type="pct"/>
          </w:tcPr>
          <w:p w14:paraId="2BACAC26" w14:textId="77777777" w:rsidR="00D04E5C" w:rsidRPr="007E0D29" w:rsidRDefault="00D04E5C" w:rsidP="00D04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24" w:type="pct"/>
          </w:tcPr>
          <w:p w14:paraId="1A54F092" w14:textId="77777777" w:rsidR="00D04E5C" w:rsidRPr="007E0D29" w:rsidRDefault="00D04E5C" w:rsidP="00D04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722" w:type="pct"/>
          </w:tcPr>
          <w:p w14:paraId="479DCCD5" w14:textId="77777777" w:rsidR="00D04E5C" w:rsidRPr="007E0D29" w:rsidRDefault="00D04E5C" w:rsidP="00D04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источники правового регулирования таможенных правоотношений, классификацию таможенных операций, задачи и функциональное содержание деятельности таможенных органов при совершении и таможенном контроле таможенных операций.    У.Уметь осуществлять  действия, необходимые для проведения таможенных операций, применять принципы, формы и методы таможенного контроля совершения таможенных операций участниками внешнеэкономической деятельности и иными лицами, осуществляющими деятельность в сфере таможенного дела.    Н.Владеть навыками для решения стандартных задач профессиональной деятельности в области проведения и контроля таможенных операций.</w:t>
            </w:r>
          </w:p>
        </w:tc>
        <w:tc>
          <w:tcPr>
            <w:tcW w:w="837" w:type="pct"/>
            <w:vAlign w:val="center"/>
          </w:tcPr>
          <w:p w14:paraId="0BC7DF46" w14:textId="53AFC5CD" w:rsidR="00D04E5C" w:rsidRPr="007E0D29" w:rsidRDefault="00D04E5C" w:rsidP="00D04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831" w:type="pct"/>
            <w:vAlign w:val="center"/>
          </w:tcPr>
          <w:p w14:paraId="3A756606" w14:textId="77777777" w:rsidR="00A75CBF" w:rsidRPr="00A75CBF" w:rsidRDefault="00A75CBF" w:rsidP="00A7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CBF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0DCD3662" w14:textId="19442137" w:rsidR="00D04E5C" w:rsidRPr="007E0D29" w:rsidRDefault="00D04E5C" w:rsidP="00D04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1EAA662B" w14:textId="77777777" w:rsidR="001521B7" w:rsidRPr="0036317C" w:rsidRDefault="001521B7" w:rsidP="001521B7">
      <w:pPr>
        <w:widowControl w:val="0"/>
        <w:autoSpaceDE w:val="0"/>
        <w:autoSpaceDN w:val="0"/>
        <w:spacing w:before="89" w:after="0" w:line="320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6317C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Оценочные</w:t>
      </w:r>
      <w:r w:rsidRPr="0036317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36317C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средства</w:t>
      </w:r>
      <w:r w:rsidRPr="0036317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36317C">
        <w:rPr>
          <w:rFonts w:ascii="Times New Roman" w:eastAsia="Times New Roman" w:hAnsi="Times New Roman" w:cs="Times New Roman"/>
          <w:b/>
          <w:bCs/>
          <w:sz w:val="28"/>
          <w:szCs w:val="28"/>
        </w:rPr>
        <w:t>текущего</w:t>
      </w:r>
      <w:r w:rsidRPr="0036317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36317C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</w:t>
      </w:r>
    </w:p>
    <w:p w14:paraId="0A1E5318" w14:textId="77777777" w:rsidR="001521B7" w:rsidRDefault="001521B7" w:rsidP="001521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668088" w14:textId="77777777" w:rsidR="001521B7" w:rsidRPr="00B00C8F" w:rsidRDefault="001521B7" w:rsidP="001521B7">
      <w:pPr>
        <w:rPr>
          <w:rFonts w:ascii="Times New Roman CYR" w:hAnsi="Times New Roman CYR" w:cs="Times New Roman CYR"/>
          <w:sz w:val="24"/>
          <w:szCs w:val="24"/>
        </w:rPr>
      </w:pPr>
      <w:r w:rsidRPr="00B00C8F">
        <w:rPr>
          <w:rFonts w:ascii="Times New Roman CYR" w:hAnsi="Times New Roman CYR" w:cs="Times New Roman CYR"/>
          <w:sz w:val="24"/>
          <w:szCs w:val="24"/>
        </w:rPr>
        <w:t>Комплект заданий для</w:t>
      </w:r>
      <w:r w:rsidRPr="00A1330F">
        <w:rPr>
          <w:rFonts w:ascii="Times New Roman CYR" w:hAnsi="Times New Roman CYR" w:cs="Times New Roman CYR"/>
          <w:sz w:val="24"/>
          <w:szCs w:val="24"/>
        </w:rPr>
        <w:t xml:space="preserve"> тестирования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1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</w:t>
      </w:r>
      <w:r>
        <w:rPr>
          <w:rFonts w:ascii="Times New Roman CYR" w:hAnsi="Times New Roman CYR" w:cs="Times New Roman CYR"/>
          <w:sz w:val="24"/>
          <w:szCs w:val="24"/>
        </w:rPr>
        <w:t>1</w:t>
      </w:r>
      <w:r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1F5DBFD1" w14:textId="20030DAD" w:rsidR="001521B7" w:rsidRPr="00B00C8F" w:rsidRDefault="001521B7" w:rsidP="001521B7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1 (Приложение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6A9489AB" w14:textId="77777777" w:rsidR="001521B7" w:rsidRPr="00B00C8F" w:rsidRDefault="001521B7" w:rsidP="001521B7">
      <w:pPr>
        <w:rPr>
          <w:rFonts w:ascii="Times New Roman CYR" w:hAnsi="Times New Roman CYR" w:cs="Times New Roman CYR"/>
          <w:sz w:val="24"/>
          <w:szCs w:val="24"/>
        </w:rPr>
      </w:pPr>
      <w:r w:rsidRPr="00B00C8F">
        <w:rPr>
          <w:rFonts w:ascii="Times New Roman CYR" w:hAnsi="Times New Roman CYR" w:cs="Times New Roman CYR"/>
          <w:sz w:val="24"/>
          <w:szCs w:val="24"/>
        </w:rPr>
        <w:t>Комплект заданий для</w:t>
      </w:r>
      <w:r w:rsidRPr="00A1330F">
        <w:rPr>
          <w:rFonts w:ascii="Times New Roman CYR" w:hAnsi="Times New Roman CYR" w:cs="Times New Roman CYR"/>
          <w:sz w:val="24"/>
          <w:szCs w:val="24"/>
        </w:rPr>
        <w:t xml:space="preserve"> тестирования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3).</w:t>
      </w:r>
    </w:p>
    <w:p w14:paraId="5F724FAB" w14:textId="4A91CECE" w:rsidR="001521B7" w:rsidRPr="00B00C8F" w:rsidRDefault="001521B7" w:rsidP="001521B7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Ситуационное задание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1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4).</w:t>
      </w:r>
    </w:p>
    <w:p w14:paraId="2291C957" w14:textId="32E2E705" w:rsidR="001521B7" w:rsidRPr="00B00C8F" w:rsidRDefault="001521B7" w:rsidP="001521B7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Ситуационное задание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</w:t>
      </w:r>
      <w:r>
        <w:rPr>
          <w:rFonts w:ascii="Times New Roman CYR" w:hAnsi="Times New Roman CYR" w:cs="Times New Roman CYR"/>
          <w:sz w:val="24"/>
          <w:szCs w:val="24"/>
        </w:rPr>
        <w:t>5</w:t>
      </w:r>
      <w:r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4DE5CF0B" w14:textId="425FD6A8" w:rsidR="001521B7" w:rsidRPr="00B00C8F" w:rsidRDefault="001521B7" w:rsidP="001521B7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Ситуационное задание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3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</w:t>
      </w:r>
      <w:r>
        <w:rPr>
          <w:rFonts w:ascii="Times New Roman CYR" w:hAnsi="Times New Roman CYR" w:cs="Times New Roman CYR"/>
          <w:sz w:val="24"/>
          <w:szCs w:val="24"/>
        </w:rPr>
        <w:t>6</w:t>
      </w:r>
      <w:r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24703C6D" w14:textId="2444FA84" w:rsidR="0033058F" w:rsidRDefault="001521B7" w:rsidP="001521B7">
      <w:pPr>
        <w:rPr>
          <w:sz w:val="28"/>
          <w:szCs w:val="28"/>
        </w:rPr>
      </w:pPr>
      <w:r w:rsidRPr="00B00C8F">
        <w:rPr>
          <w:rFonts w:ascii="Times New Roman CYR" w:hAnsi="Times New Roman CYR" w:cs="Times New Roman CYR"/>
          <w:sz w:val="24"/>
          <w:szCs w:val="24"/>
        </w:rPr>
        <w:t>Комплект заданий для</w:t>
      </w:r>
      <w:r w:rsidRPr="00A1330F">
        <w:rPr>
          <w:rFonts w:ascii="Times New Roman CYR" w:hAnsi="Times New Roman CYR" w:cs="Times New Roman CYR"/>
          <w:sz w:val="24"/>
          <w:szCs w:val="24"/>
        </w:rPr>
        <w:t xml:space="preserve"> тестирования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3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</w:t>
      </w:r>
      <w:r>
        <w:rPr>
          <w:rFonts w:ascii="Times New Roman CYR" w:hAnsi="Times New Roman CYR" w:cs="Times New Roman CYR"/>
          <w:sz w:val="24"/>
          <w:szCs w:val="24"/>
        </w:rPr>
        <w:t>7</w:t>
      </w:r>
      <w:r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00CAD5D4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D21DEAD" w14:textId="6EC6F083" w:rsidR="00F01E24" w:rsidRPr="00E822C3" w:rsidRDefault="00F01E24" w:rsidP="00F01E24">
      <w:pPr>
        <w:widowControl w:val="0"/>
        <w:autoSpaceDE w:val="0"/>
        <w:autoSpaceDN w:val="0"/>
        <w:spacing w:before="162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E822C3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Pr="00E822C3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учебным</w:t>
      </w:r>
      <w:r w:rsidRPr="00E822C3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планом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Экзамен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в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31</w:t>
      </w:r>
      <w:r w:rsidRPr="00E822C3">
        <w:rPr>
          <w:rFonts w:ascii="Times New Roman" w:eastAsia="Times New Roman" w:hAnsi="Times New Roman" w:cs="Times New Roman"/>
          <w:b/>
          <w:sz w:val="24"/>
        </w:rPr>
        <w:t>.</w:t>
      </w:r>
    </w:p>
    <w:p w14:paraId="4917DD1D" w14:textId="77777777" w:rsidR="007E7A89" w:rsidRDefault="007E7A89" w:rsidP="00F01E24">
      <w:pPr>
        <w:widowControl w:val="0"/>
        <w:autoSpaceDE w:val="0"/>
        <w:autoSpaceDN w:val="0"/>
        <w:spacing w:before="158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7687A19" w14:textId="13B6062E" w:rsidR="00F01E24" w:rsidRDefault="00F01E24" w:rsidP="00F01E24">
      <w:pPr>
        <w:widowControl w:val="0"/>
        <w:autoSpaceDE w:val="0"/>
        <w:autoSpaceDN w:val="0"/>
        <w:spacing w:before="158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418F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BE41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14:paraId="7E20F675" w14:textId="77777777" w:rsidR="00F01E24" w:rsidRDefault="00F01E24" w:rsidP="00F01E24">
      <w:pPr>
        <w:widowControl w:val="0"/>
        <w:autoSpaceDE w:val="0"/>
        <w:autoSpaceDN w:val="0"/>
        <w:spacing w:before="158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F01E24" w:rsidRPr="00BF3E77" w14:paraId="3F49494D" w14:textId="77777777" w:rsidTr="00471692">
        <w:trPr>
          <w:trHeight w:val="1905"/>
        </w:trPr>
        <w:tc>
          <w:tcPr>
            <w:tcW w:w="4625" w:type="dxa"/>
          </w:tcPr>
          <w:p w14:paraId="519BDD90" w14:textId="77777777" w:rsidR="00F01E24" w:rsidRDefault="00F01E24" w:rsidP="00471692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638FCF47" w14:textId="77777777" w:rsidR="00F01E24" w:rsidRPr="003F692B" w:rsidRDefault="00F01E24" w:rsidP="00471692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1F0FBB33" w14:textId="77777777" w:rsidR="00F01E24" w:rsidRDefault="00F01E24" w:rsidP="00471692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</w:p>
          <w:p w14:paraId="398D564A" w14:textId="77777777" w:rsidR="00F01E24" w:rsidRPr="003F692B" w:rsidRDefault="00F01E24" w:rsidP="00471692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7E3428A6" w14:textId="77777777" w:rsidR="00F01E24" w:rsidRPr="003F692B" w:rsidRDefault="00F01E24" w:rsidP="00471692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32086B5B" w14:textId="77777777" w:rsidR="00F01E24" w:rsidRPr="003F692B" w:rsidRDefault="00F01E24" w:rsidP="00471692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14:paraId="080B5010" w14:textId="77777777" w:rsidR="00F01E24" w:rsidRDefault="00F01E24" w:rsidP="00471692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14:paraId="350B2CA9" w14:textId="77777777" w:rsidR="00F01E24" w:rsidRPr="003F692B" w:rsidRDefault="00F01E24" w:rsidP="00471692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14:paraId="08BD27BD" w14:textId="77777777" w:rsidR="00F01E24" w:rsidRDefault="00F01E24" w:rsidP="00471692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5BAA370E" w14:textId="77777777" w:rsidR="00F01E24" w:rsidRPr="00BF3E77" w:rsidRDefault="00F01E24" w:rsidP="00471692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2C0EF32C" w14:textId="77777777" w:rsidR="00F01E24" w:rsidRPr="00BF3E77" w:rsidRDefault="00F01E24" w:rsidP="00471692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5493A5B7" w14:textId="04B16360" w:rsidR="00F01E24" w:rsidRPr="00BF3E77" w:rsidRDefault="00F01E24" w:rsidP="00471692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="00182E6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="00182E6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Таможенные операции</w:t>
            </w:r>
          </w:p>
        </w:tc>
      </w:tr>
    </w:tbl>
    <w:p w14:paraId="798DF76B" w14:textId="77777777" w:rsidR="00F01E24" w:rsidRPr="00BE418F" w:rsidRDefault="00F01E24" w:rsidP="00F01E2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14:paraId="5659CC04" w14:textId="77777777" w:rsidR="00F01E24" w:rsidRPr="00BE418F" w:rsidRDefault="00F01E24" w:rsidP="00F01E24">
      <w:pPr>
        <w:widowControl w:val="0"/>
        <w:autoSpaceDE w:val="0"/>
        <w:autoSpaceDN w:val="0"/>
        <w:spacing w:before="89" w:after="0" w:line="240" w:lineRule="auto"/>
        <w:ind w:left="660" w:right="7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418F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BE418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BE418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BE418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4DF490F1" w14:textId="2F607EC1" w:rsidR="00F01E24" w:rsidRPr="00E53ED4" w:rsidRDefault="00F01E24" w:rsidP="00F01E24">
      <w:pPr>
        <w:pStyle w:val="ab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E53ED4">
        <w:rPr>
          <w:rFonts w:ascii="Times New Roman" w:hAnsi="Times New Roman" w:cs="Times New Roman"/>
          <w:sz w:val="24"/>
          <w:szCs w:val="24"/>
        </w:rPr>
        <w:t>Тест</w:t>
      </w:r>
      <w:r w:rsidRPr="00E53ED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53ED4">
        <w:rPr>
          <w:rFonts w:ascii="Times New Roman" w:hAnsi="Times New Roman" w:cs="Times New Roman"/>
          <w:sz w:val="24"/>
          <w:szCs w:val="24"/>
        </w:rPr>
        <w:t>(</w:t>
      </w:r>
      <w:r w:rsidR="00C0177A">
        <w:rPr>
          <w:rFonts w:ascii="Times New Roman" w:hAnsi="Times New Roman" w:cs="Times New Roman"/>
          <w:sz w:val="24"/>
          <w:szCs w:val="24"/>
        </w:rPr>
        <w:t>1</w:t>
      </w:r>
      <w:r w:rsidRPr="00E53ED4">
        <w:rPr>
          <w:rFonts w:ascii="Times New Roman" w:hAnsi="Times New Roman" w:cs="Times New Roman"/>
          <w:sz w:val="24"/>
          <w:szCs w:val="24"/>
        </w:rPr>
        <w:t>0 вопросов, 40</w:t>
      </w:r>
      <w:r w:rsidRPr="00E53ED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53ED4">
        <w:rPr>
          <w:rFonts w:ascii="Times New Roman" w:hAnsi="Times New Roman" w:cs="Times New Roman"/>
          <w:sz w:val="24"/>
          <w:szCs w:val="24"/>
        </w:rPr>
        <w:t>баллов).</w:t>
      </w:r>
    </w:p>
    <w:p w14:paraId="3A693F13" w14:textId="77777777" w:rsidR="00F01E24" w:rsidRPr="00E53ED4" w:rsidRDefault="00F01E24" w:rsidP="00F01E24">
      <w:pPr>
        <w:pStyle w:val="ab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E53ED4">
        <w:rPr>
          <w:rFonts w:ascii="Times New Roman" w:hAnsi="Times New Roman" w:cs="Times New Roman"/>
          <w:sz w:val="24"/>
          <w:szCs w:val="24"/>
        </w:rPr>
        <w:t>Определить действия таможенного перевозчика в заданной ситуации (30 баллов).</w:t>
      </w:r>
    </w:p>
    <w:p w14:paraId="72A5875A" w14:textId="77777777" w:rsidR="00F01E24" w:rsidRPr="00E53ED4" w:rsidRDefault="00F01E24" w:rsidP="00F01E24">
      <w:pPr>
        <w:pStyle w:val="ab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E53ED4">
        <w:rPr>
          <w:rFonts w:ascii="Times New Roman" w:hAnsi="Times New Roman" w:cs="Times New Roman"/>
          <w:sz w:val="24"/>
          <w:szCs w:val="24"/>
        </w:rPr>
        <w:t>Рассчитать сумму таможенных сборов за таможенные операции (30 баллов).</w:t>
      </w:r>
    </w:p>
    <w:p w14:paraId="53468486" w14:textId="77777777" w:rsidR="00F01E24" w:rsidRDefault="00F01E24" w:rsidP="00F01E24">
      <w:pPr>
        <w:pStyle w:val="ab"/>
        <w:ind w:left="360"/>
        <w:rPr>
          <w:rFonts w:ascii="Times New Roman" w:hAnsi="Times New Roman" w:cs="Times New Roman"/>
        </w:rPr>
      </w:pPr>
    </w:p>
    <w:p w14:paraId="5356FA32" w14:textId="77777777" w:rsidR="00F01E24" w:rsidRDefault="00F01E24" w:rsidP="00F01E24">
      <w:pPr>
        <w:pStyle w:val="ab"/>
        <w:ind w:left="360"/>
        <w:rPr>
          <w:rFonts w:ascii="Times New Roman" w:hAnsi="Times New Roman" w:cs="Times New Roman"/>
        </w:rPr>
      </w:pPr>
    </w:p>
    <w:p w14:paraId="4AC9311F" w14:textId="77777777" w:rsidR="00F01E24" w:rsidRPr="00D87DBA" w:rsidRDefault="00F01E24" w:rsidP="00F01E24">
      <w:pPr>
        <w:pStyle w:val="ab"/>
        <w:ind w:left="360"/>
        <w:rPr>
          <w:rFonts w:ascii="Times New Roman" w:hAnsi="Times New Roman" w:cs="Times New Roman"/>
          <w:vertAlign w:val="superscript"/>
        </w:rPr>
      </w:pPr>
      <w:r w:rsidRPr="00D87DBA">
        <w:rPr>
          <w:rFonts w:ascii="Times New Roman" w:hAnsi="Times New Roman" w:cs="Times New Roman"/>
        </w:rPr>
        <w:t>Составитель        ________________________________О.В. Гладких</w:t>
      </w:r>
    </w:p>
    <w:p w14:paraId="236E4DC0" w14:textId="77777777" w:rsidR="00F01E24" w:rsidRPr="00D87DBA" w:rsidRDefault="00F01E24" w:rsidP="00F01E24">
      <w:pPr>
        <w:pStyle w:val="ab"/>
        <w:ind w:left="360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</w:t>
      </w: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59A99045" w14:textId="77777777" w:rsidR="00F01E24" w:rsidRPr="00D87DBA" w:rsidRDefault="00F01E24" w:rsidP="00F01E24">
      <w:pPr>
        <w:pStyle w:val="ab"/>
        <w:ind w:left="360"/>
        <w:rPr>
          <w:rFonts w:ascii="Times New Roman" w:hAnsi="Times New Roman" w:cs="Times New Roman"/>
          <w:vertAlign w:val="superscript"/>
        </w:rPr>
      </w:pPr>
      <w:r w:rsidRPr="00D87DBA">
        <w:rPr>
          <w:rFonts w:ascii="Times New Roman" w:hAnsi="Times New Roman" w:cs="Times New Roman"/>
        </w:rPr>
        <w:t>Заведующий кафедрой    _________________________</w:t>
      </w:r>
      <w:r w:rsidRPr="000811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D152C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А</w:t>
      </w:r>
      <w:r w:rsidRPr="00D152C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Кравцова</w:t>
      </w: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          </w:t>
      </w:r>
    </w:p>
    <w:p w14:paraId="591098E2" w14:textId="77777777" w:rsidR="00F01E24" w:rsidRPr="00D87DBA" w:rsidRDefault="00F01E24" w:rsidP="00F01E24">
      <w:pPr>
        <w:pStyle w:val="ab"/>
        <w:ind w:left="360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6CC5EC91" w14:textId="77777777" w:rsidR="00F01E24" w:rsidRDefault="00F01E24" w:rsidP="00F01E24">
      <w:pPr>
        <w:ind w:left="360"/>
        <w:rPr>
          <w:rFonts w:ascii="Times New Roman" w:hAnsi="Times New Roman"/>
          <w:sz w:val="24"/>
          <w:szCs w:val="24"/>
        </w:rPr>
      </w:pPr>
      <w:r w:rsidRPr="00E62D67">
        <w:rPr>
          <w:rFonts w:ascii="Times New Roman" w:hAnsi="Times New Roman"/>
          <w:sz w:val="24"/>
          <w:szCs w:val="24"/>
        </w:rPr>
        <w:t>«__»__</w:t>
      </w:r>
      <w:r w:rsidRPr="000E7C71">
        <w:rPr>
          <w:rFonts w:ascii="Times New Roman" w:hAnsi="Times New Roman"/>
          <w:sz w:val="24"/>
          <w:szCs w:val="24"/>
        </w:rPr>
        <w:t>___________</w:t>
      </w:r>
      <w:r w:rsidRPr="00E62D67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202_</w:t>
      </w:r>
      <w:r w:rsidRPr="00E62D67">
        <w:rPr>
          <w:rFonts w:ascii="Times New Roman" w:hAnsi="Times New Roman"/>
          <w:sz w:val="24"/>
          <w:szCs w:val="24"/>
        </w:rPr>
        <w:t xml:space="preserve"> г.</w:t>
      </w:r>
    </w:p>
    <w:p w14:paraId="0011680C" w14:textId="77777777" w:rsidR="00F01E24" w:rsidRDefault="00F01E24" w:rsidP="00F01E24">
      <w:pPr>
        <w:ind w:left="360"/>
        <w:rPr>
          <w:sz w:val="28"/>
          <w:szCs w:val="28"/>
          <w:lang w:eastAsia="ru-RU"/>
        </w:rPr>
      </w:pPr>
    </w:p>
    <w:p w14:paraId="31691758" w14:textId="77777777" w:rsidR="001F3785" w:rsidRDefault="001F3785" w:rsidP="001F3785">
      <w:pPr>
        <w:widowControl w:val="0"/>
        <w:autoSpaceDE w:val="0"/>
        <w:autoSpaceDN w:val="0"/>
        <w:spacing w:before="226" w:after="0" w:line="240" w:lineRule="auto"/>
        <w:ind w:left="660" w:right="74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DCD441" w14:textId="4B771FB5" w:rsidR="001F3785" w:rsidRPr="001F3785" w:rsidRDefault="001F3785" w:rsidP="001F3785">
      <w:pPr>
        <w:widowControl w:val="0"/>
        <w:autoSpaceDE w:val="0"/>
        <w:autoSpaceDN w:val="0"/>
        <w:spacing w:before="226" w:after="0" w:line="240" w:lineRule="auto"/>
        <w:ind w:left="660" w:right="74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3785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1F378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F378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1F378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14:paraId="22DD82C2" w14:textId="1D28AF8A" w:rsidR="001F3785" w:rsidRPr="001F3785" w:rsidRDefault="001F3785" w:rsidP="001F3785">
      <w:pPr>
        <w:widowControl w:val="0"/>
        <w:numPr>
          <w:ilvl w:val="0"/>
          <w:numId w:val="12"/>
        </w:numPr>
        <w:tabs>
          <w:tab w:val="left" w:pos="343"/>
        </w:tabs>
        <w:autoSpaceDE w:val="0"/>
        <w:autoSpaceDN w:val="0"/>
        <w:spacing w:before="66" w:after="0" w:line="240" w:lineRule="auto"/>
        <w:ind w:right="233" w:firstLine="0"/>
        <w:jc w:val="both"/>
        <w:rPr>
          <w:rFonts w:ascii="Times New Roman" w:eastAsia="Times New Roman" w:hAnsi="Times New Roman" w:cs="Times New Roman"/>
          <w:sz w:val="24"/>
        </w:rPr>
      </w:pPr>
      <w:r w:rsidRPr="001F3785">
        <w:rPr>
          <w:rFonts w:ascii="Times New Roman" w:eastAsia="Times New Roman" w:hAnsi="Times New Roman" w:cs="Times New Roman"/>
          <w:sz w:val="24"/>
        </w:rPr>
        <w:t>й вопрос билета (</w:t>
      </w:r>
      <w:r w:rsidR="00F01E24">
        <w:rPr>
          <w:rFonts w:ascii="Times New Roman" w:eastAsia="Times New Roman" w:hAnsi="Times New Roman" w:cs="Times New Roman"/>
          <w:sz w:val="24"/>
        </w:rPr>
        <w:t>4</w:t>
      </w:r>
      <w:r w:rsidRPr="001F3785">
        <w:rPr>
          <w:rFonts w:ascii="Times New Roman" w:eastAsia="Times New Roman" w:hAnsi="Times New Roman" w:cs="Times New Roman"/>
          <w:sz w:val="24"/>
        </w:rPr>
        <w:t>0 баллов), вид вопроса: Тест/проверка знаний.</w:t>
      </w:r>
      <w:r w:rsidRPr="001F37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</w:rPr>
        <w:t xml:space="preserve">Критерий: </w:t>
      </w:r>
      <w:r w:rsidR="00C0177A">
        <w:rPr>
          <w:rFonts w:ascii="Times New Roman" w:eastAsia="Times New Roman" w:hAnsi="Times New Roman" w:cs="Times New Roman"/>
          <w:sz w:val="24"/>
        </w:rPr>
        <w:t>4</w:t>
      </w:r>
      <w:r w:rsidRPr="001F3785">
        <w:rPr>
          <w:rFonts w:ascii="Times New Roman" w:eastAsia="Times New Roman" w:hAnsi="Times New Roman" w:cs="Times New Roman"/>
          <w:sz w:val="24"/>
        </w:rPr>
        <w:t xml:space="preserve"> балла за</w:t>
      </w:r>
      <w:r w:rsidRPr="001F37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</w:rPr>
        <w:t>ответ</w:t>
      </w:r>
      <w:r w:rsidRPr="001F378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</w:rPr>
        <w:t>на</w:t>
      </w:r>
      <w:r w:rsidRPr="001F378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</w:rPr>
        <w:t>вопрос</w:t>
      </w:r>
      <w:r w:rsidRPr="001F378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</w:rPr>
        <w:t>теста.</w:t>
      </w:r>
    </w:p>
    <w:p w14:paraId="26EE13F6" w14:textId="77777777" w:rsidR="001F3785" w:rsidRPr="001F3785" w:rsidRDefault="001F3785" w:rsidP="001F378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68082C9" w14:textId="77777777" w:rsidR="001F3785" w:rsidRPr="001F3785" w:rsidRDefault="001F3785" w:rsidP="001F3785">
      <w:pPr>
        <w:widowControl w:val="0"/>
        <w:autoSpaceDE w:val="0"/>
        <w:autoSpaceDN w:val="0"/>
        <w:spacing w:after="0" w:line="240" w:lineRule="auto"/>
        <w:ind w:left="142" w:right="225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ПК-2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таможенный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F3785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иные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виды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государственного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совершении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операций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применении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использования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технических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таможенного контроля; контролировать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перемещение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таможенную границу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1F378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категорий</w:t>
      </w:r>
      <w:r w:rsidRPr="001F378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1F378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 транспортных</w:t>
      </w:r>
      <w:r w:rsidRPr="001F378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средств.</w:t>
      </w:r>
    </w:p>
    <w:p w14:paraId="5B261842" w14:textId="77777777" w:rsidR="001F3785" w:rsidRPr="001F3785" w:rsidRDefault="001F3785" w:rsidP="001F3785">
      <w:pPr>
        <w:widowControl w:val="0"/>
        <w:autoSpaceDE w:val="0"/>
        <w:autoSpaceDN w:val="0"/>
        <w:spacing w:after="0" w:line="240" w:lineRule="auto"/>
        <w:ind w:left="142" w:right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785">
        <w:rPr>
          <w:rFonts w:ascii="Times New Roman" w:eastAsia="Times New Roman" w:hAnsi="Times New Roman" w:cs="Times New Roman"/>
          <w:sz w:val="24"/>
          <w:szCs w:val="24"/>
        </w:rPr>
        <w:t>Знание: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правового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регулирования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правоотношений,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классификацию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операций,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функциональное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деятельности таможенных органов при совершении и таможенном контроле таможенных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операций.</w:t>
      </w:r>
    </w:p>
    <w:tbl>
      <w:tblPr>
        <w:tblW w:w="495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3259"/>
        <w:gridCol w:w="4538"/>
        <w:gridCol w:w="1416"/>
      </w:tblGrid>
      <w:tr w:rsidR="005F5D3B" w:rsidRPr="004E02BA" w14:paraId="75ECB071" w14:textId="77777777" w:rsidTr="005F5D3B"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725B" w14:textId="311E9979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C6FED" w14:textId="2D794DDD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CE82EE" w14:textId="77777777" w:rsidR="005F5D3B" w:rsidRPr="004E02BA" w:rsidRDefault="005F5D3B" w:rsidP="005F5D3B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C845" w14:textId="77777777" w:rsidR="005F5D3B" w:rsidRPr="004E02BA" w:rsidRDefault="005F5D3B" w:rsidP="005F5D3B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5F5D3B" w:rsidRPr="004E02BA" w14:paraId="7E020727" w14:textId="77777777" w:rsidTr="005F5D3B">
        <w:trPr>
          <w:trHeight w:val="2099"/>
        </w:trPr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C6DB5E" w14:textId="7DF2955D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39D3CB" w14:textId="073E4FCD" w:rsidR="005F5D3B" w:rsidRPr="004E02BA" w:rsidRDefault="00557FA5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7EC63A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F874A61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Действия, совершаемые лицами и таможенными органами в соответствии с международными договорами и актами в сфере таможенного регулирования и (или) законодательством государств-</w:t>
            </w:r>
            <w:r w:rsidRPr="004E0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членов ЕАЭС о таможенном регулировании называются:</w:t>
            </w:r>
          </w:p>
        </w:tc>
        <w:tc>
          <w:tcPr>
            <w:tcW w:w="23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3D44A0" w14:textId="77777777" w:rsidR="005F5D3B" w:rsidRPr="004E02BA" w:rsidRDefault="005F5D3B" w:rsidP="005F5D3B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Выпуском товаров</w:t>
            </w:r>
          </w:p>
          <w:p w14:paraId="1D7EA2B7" w14:textId="77777777" w:rsidR="005F5D3B" w:rsidRPr="004E02BA" w:rsidRDefault="005F5D3B" w:rsidP="005F5D3B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Таможенной процедурой</w:t>
            </w:r>
          </w:p>
          <w:p w14:paraId="1E35123C" w14:textId="77777777" w:rsidR="005F5D3B" w:rsidRPr="004E02BA" w:rsidRDefault="005F5D3B" w:rsidP="005F5D3B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Таможенным контролем</w:t>
            </w:r>
          </w:p>
          <w:p w14:paraId="750953C5" w14:textId="77777777" w:rsidR="005F5D3B" w:rsidRPr="004E02BA" w:rsidRDefault="005F5D3B" w:rsidP="005F5D3B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Таможенными операциями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B3D1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5D3B" w:rsidRPr="004E02BA" w14:paraId="31F06DC0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679A" w14:textId="5E590BE4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6625" w14:textId="0E6E3290" w:rsidR="005F5D3B" w:rsidRPr="004E02BA" w:rsidRDefault="00557FA5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5307779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45B97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Какие субъекты могут совершать таможенные операции?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6249" w14:textId="77777777" w:rsidR="005F5D3B" w:rsidRPr="004E02BA" w:rsidRDefault="005F5D3B" w:rsidP="005F5D3B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Должностные лица таможенных органов, уполномоченных на выполнение таких операций в рамках своих должностных обязанностей.</w:t>
            </w:r>
          </w:p>
          <w:p w14:paraId="4739475C" w14:textId="77777777" w:rsidR="005F5D3B" w:rsidRPr="004E02BA" w:rsidRDefault="005F5D3B" w:rsidP="005F5D3B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Таможенные органы без участия должностных лиц.</w:t>
            </w:r>
          </w:p>
          <w:p w14:paraId="7B738124" w14:textId="77777777" w:rsidR="005F5D3B" w:rsidRPr="004E02BA" w:rsidRDefault="005F5D3B" w:rsidP="005F5D3B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Декларанты, перевозчики, лица, обладающие полномочиями в отношении товаров</w:t>
            </w:r>
          </w:p>
          <w:p w14:paraId="192E316D" w14:textId="77777777" w:rsidR="005F5D3B" w:rsidRPr="004E02BA" w:rsidRDefault="005F5D3B" w:rsidP="005F5D3B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Все перечисленные.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D314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5D3B" w:rsidRPr="004E02BA" w14:paraId="34B28676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42EE" w14:textId="192A1474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1D2A" w14:textId="0F5F0CE2" w:rsidR="005F5D3B" w:rsidRPr="004E02BA" w:rsidRDefault="00557FA5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2BFEB9DD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D1273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Ввоз товаров на таможенную территорию союза для реализации и применения на внутреннем рынке без обязательств по обратному вывозу - это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A456" w14:textId="77777777" w:rsidR="005F5D3B" w:rsidRPr="004E02BA" w:rsidRDefault="005F5D3B" w:rsidP="005F5D3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A9259EC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950A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Импорт</w:t>
            </w:r>
          </w:p>
        </w:tc>
      </w:tr>
      <w:tr w:rsidR="005F5D3B" w:rsidRPr="004E02BA" w14:paraId="52825749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7ABC" w14:textId="7E5F6BD2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30F0" w14:textId="0BC8D65A" w:rsidR="005F5D3B" w:rsidRPr="004E02BA" w:rsidRDefault="00557FA5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3AB3963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54867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Временное хранение товаров предполагает: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9585" w14:textId="77777777" w:rsidR="005F5D3B" w:rsidRPr="004E02BA" w:rsidRDefault="005F5D3B" w:rsidP="005F5D3B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Хранение иностранных товаров в зонах таможенного контроля</w:t>
            </w:r>
          </w:p>
          <w:p w14:paraId="6FB00421" w14:textId="77777777" w:rsidR="005F5D3B" w:rsidRPr="004E02BA" w:rsidRDefault="005F5D3B" w:rsidP="005F5D3B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Хранение иностранных товаров в местах временного хранения до их выпуска таможенным органом в свободное обращение</w:t>
            </w:r>
          </w:p>
          <w:p w14:paraId="4E9B46B8" w14:textId="77777777" w:rsidR="005F5D3B" w:rsidRPr="004E02BA" w:rsidRDefault="005F5D3B" w:rsidP="005F5D3B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Хранение иностранных товаров под таможенным наблюдением в местах временного хранения</w:t>
            </w:r>
          </w:p>
          <w:p w14:paraId="35F4EDDE" w14:textId="77777777" w:rsidR="005F5D3B" w:rsidRPr="004E02BA" w:rsidRDefault="005F5D3B" w:rsidP="005F5D3B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Хранение товаров ЕАЭС под таможенным контролем в местах временного хранения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1C24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5D3B" w:rsidRPr="004E02BA" w14:paraId="2AB75533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13C4" w14:textId="2DB854A5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6CED" w14:textId="1460EBD7" w:rsidR="005F5D3B" w:rsidRPr="004E02BA" w:rsidRDefault="00557FA5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676E9F08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7D525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Срок временного хранения товаров согласно Таможенному кодексу ЕАЭС составляет ____ месяца: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9AC0" w14:textId="77777777" w:rsidR="005F5D3B" w:rsidRPr="004E02BA" w:rsidRDefault="005F5D3B" w:rsidP="005F5D3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 (</w:t>
            </w:r>
            <w:r w:rsidRPr="004E02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записать словом, не цифрой</w:t>
            </w: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32F574F8" w14:textId="77777777" w:rsidR="005F5D3B" w:rsidRPr="004E02BA" w:rsidRDefault="005F5D3B" w:rsidP="005F5D3B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10EF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четыре</w:t>
            </w:r>
          </w:p>
        </w:tc>
      </w:tr>
      <w:tr w:rsidR="005F5D3B" w:rsidRPr="004E02BA" w14:paraId="16A56C76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BA71" w14:textId="13941370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5E17" w14:textId="051A7A0B" w:rsidR="005F5D3B" w:rsidRPr="004E02BA" w:rsidRDefault="00557FA5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AC28D05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8CB8A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Сообщением таможенному органу информации, необходимой для таможенного </w:t>
            </w:r>
            <w:r w:rsidRPr="004E0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оформления и таможенного контроля называют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34FC" w14:textId="77777777" w:rsidR="005F5D3B" w:rsidRPr="004E02BA" w:rsidRDefault="005F5D3B" w:rsidP="005F5D3B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Таможенная регистрация</w:t>
            </w:r>
          </w:p>
          <w:p w14:paraId="491EAF2B" w14:textId="77777777" w:rsidR="005F5D3B" w:rsidRPr="004E02BA" w:rsidRDefault="005F5D3B" w:rsidP="005F5D3B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Декларирование</w:t>
            </w:r>
          </w:p>
          <w:p w14:paraId="3932D5C5" w14:textId="77777777" w:rsidR="005F5D3B" w:rsidRPr="004E02BA" w:rsidRDefault="005F5D3B" w:rsidP="005F5D3B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14:paraId="6E3FB58A" w14:textId="77777777" w:rsidR="005F5D3B" w:rsidRPr="004E02BA" w:rsidRDefault="005F5D3B" w:rsidP="005F5D3B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Таможенный досмотр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5A35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5D3B" w:rsidRPr="004E02BA" w14:paraId="499D4563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41A5" w14:textId="32BA6CD5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B019" w14:textId="08010771" w:rsidR="005F5D3B" w:rsidRPr="004E02BA" w:rsidRDefault="00BB0D25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76F6A8FD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DE00D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Какие существуют варианты декларирования, применяемые только к декларации на товары?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5386" w14:textId="77777777" w:rsidR="005F5D3B" w:rsidRPr="004E02BA" w:rsidRDefault="005F5D3B" w:rsidP="005F5D3B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Условное таможенное декларирование</w:t>
            </w:r>
          </w:p>
          <w:p w14:paraId="32161ED0" w14:textId="77777777" w:rsidR="005F5D3B" w:rsidRPr="004E02BA" w:rsidRDefault="005F5D3B" w:rsidP="005F5D3B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Неполное таможенное декларирование</w:t>
            </w:r>
          </w:p>
          <w:p w14:paraId="15A8D0F4" w14:textId="77777777" w:rsidR="005F5D3B" w:rsidRPr="004E02BA" w:rsidRDefault="005F5D3B" w:rsidP="005F5D3B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Временное периодическое таможенное декларирование</w:t>
            </w:r>
          </w:p>
          <w:p w14:paraId="0864EDBF" w14:textId="77777777" w:rsidR="005F5D3B" w:rsidRPr="004E02BA" w:rsidRDefault="005F5D3B" w:rsidP="005F5D3B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Расширенное таможенное декларирование</w:t>
            </w:r>
          </w:p>
          <w:p w14:paraId="23016858" w14:textId="77777777" w:rsidR="005F5D3B" w:rsidRPr="004E02BA" w:rsidRDefault="005F5D3B" w:rsidP="005F5D3B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Предварительное таможенное декларирование</w:t>
            </w:r>
          </w:p>
          <w:p w14:paraId="080CB50A" w14:textId="77777777" w:rsidR="005F5D3B" w:rsidRPr="004E02BA" w:rsidRDefault="005F5D3B" w:rsidP="005F5D3B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Периодическое таможенное декларирование.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F588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2356</w:t>
            </w:r>
          </w:p>
        </w:tc>
      </w:tr>
      <w:tr w:rsidR="005F5D3B" w:rsidRPr="004E02BA" w14:paraId="5E718924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C40B" w14:textId="34EDE33F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BEC8" w14:textId="23D75919" w:rsidR="005F5D3B" w:rsidRPr="004E02BA" w:rsidRDefault="00557FA5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352D3FF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BD991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Декларированию подлежат: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7A4D" w14:textId="77777777" w:rsidR="005F5D3B" w:rsidRPr="004E02BA" w:rsidRDefault="005F5D3B" w:rsidP="005F5D3B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Любой товар, произведенный в РФ</w:t>
            </w:r>
          </w:p>
          <w:p w14:paraId="6EBEA1A7" w14:textId="77777777" w:rsidR="005F5D3B" w:rsidRPr="004E02BA" w:rsidRDefault="005F5D3B" w:rsidP="005F5D3B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Любой товар, перемещаемый через таможенную границу</w:t>
            </w:r>
          </w:p>
          <w:p w14:paraId="224C8106" w14:textId="77777777" w:rsidR="005F5D3B" w:rsidRPr="004E02BA" w:rsidRDefault="005F5D3B" w:rsidP="005F5D3B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Любой товар, произведенный за границей</w:t>
            </w:r>
          </w:p>
          <w:p w14:paraId="6BFE98AC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E1FE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5D3B" w:rsidRPr="004E02BA" w14:paraId="2EDE4A47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DC02" w14:textId="2533C6BF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08F0" w14:textId="6AE272D3" w:rsidR="005F5D3B" w:rsidRPr="004E02BA" w:rsidRDefault="00557FA5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70EB761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6A9DD60F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Что представляет собой таможенное оформление?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E4C7" w14:textId="77777777" w:rsidR="005F5D3B" w:rsidRPr="004E02BA" w:rsidRDefault="005F5D3B" w:rsidP="005F5D3B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 xml:space="preserve">Процедуру выдачи разрешения на ввоз или вывоз товаров без проверки документов </w:t>
            </w:r>
          </w:p>
          <w:p w14:paraId="163A6C47" w14:textId="77777777" w:rsidR="005F5D3B" w:rsidRPr="004E02BA" w:rsidRDefault="005F5D3B" w:rsidP="005F5D3B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Форму налогообложения импортируемых товаров</w:t>
            </w:r>
          </w:p>
          <w:p w14:paraId="5A58AC4B" w14:textId="77777777" w:rsidR="005F5D3B" w:rsidRPr="004E02BA" w:rsidRDefault="005F5D3B" w:rsidP="005F5D3B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Действие должностных лиц таможенных органов, осуществляемое одновременно с таможенным контролем и направленное на соблюдение законодательства</w:t>
            </w:r>
          </w:p>
          <w:p w14:paraId="16D6A48C" w14:textId="77777777" w:rsidR="005F5D3B" w:rsidRPr="004E02BA" w:rsidRDefault="005F5D3B" w:rsidP="005F5D3B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 xml:space="preserve">Процесс регистрации таможенных органов в государственном реестре </w:t>
            </w:r>
          </w:p>
          <w:p w14:paraId="43734688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A7AC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5D3B" w:rsidRPr="004E02BA" w14:paraId="5F2C9A74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6F62" w14:textId="4E5C6594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42A3" w14:textId="08838114" w:rsidR="005F5D3B" w:rsidRPr="004E02BA" w:rsidRDefault="00557FA5" w:rsidP="005F5D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0A0D2D93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A2962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 xml:space="preserve">Таможенную процедуру, применяемую в отношении товаров ЕАЭС, в соответствии с которой такие товары вывозятся с таможенной территории ЕАЭС для постоянного нахождения за ее пределами называют 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6B4B" w14:textId="77777777" w:rsidR="005F5D3B" w:rsidRPr="004E02BA" w:rsidRDefault="005F5D3B" w:rsidP="005F5D3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04AFC27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85130" w14:textId="77777777" w:rsidR="005F5D3B" w:rsidRPr="004E02BA" w:rsidRDefault="005F5D3B" w:rsidP="005F5D3B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834B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Экспорт</w:t>
            </w:r>
          </w:p>
        </w:tc>
      </w:tr>
      <w:tr w:rsidR="005F5D3B" w:rsidRPr="004E02BA" w14:paraId="0CD678F1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B702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358C" w14:textId="21E42372" w:rsidR="005F5D3B" w:rsidRPr="004E02BA" w:rsidRDefault="00BB0D25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00C91ACC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5BCE8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 xml:space="preserve">Какие документы должны быть представлены перевозчиком или иным лицом для </w:t>
            </w:r>
            <w:r w:rsidRPr="004E0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убытия товаров с таможенной территории ЕАЭС независимо от вида транспорта?</w:t>
            </w:r>
          </w:p>
          <w:p w14:paraId="62FCDDFB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D95A" w14:textId="77777777" w:rsidR="005F5D3B" w:rsidRPr="004E02BA" w:rsidRDefault="005F5D3B" w:rsidP="005F5D3B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Только декларация на товары или ее копия  </w:t>
            </w:r>
          </w:p>
          <w:p w14:paraId="488B0C24" w14:textId="77777777" w:rsidR="005F5D3B" w:rsidRPr="004E02BA" w:rsidRDefault="005F5D3B" w:rsidP="005F5D3B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на товары или ее копия, транзитная декларация либо сведения о них, либо иной документ, допускающий вывоз товаров  </w:t>
            </w:r>
          </w:p>
          <w:p w14:paraId="195D8EA2" w14:textId="77777777" w:rsidR="005F5D3B" w:rsidRPr="004E02BA" w:rsidRDefault="005F5D3B" w:rsidP="005F5D3B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и (или) сведения, подтверждающие соблюдение запретов и ограничений  </w:t>
            </w:r>
          </w:p>
          <w:p w14:paraId="35359041" w14:textId="77777777" w:rsidR="005F5D3B" w:rsidRPr="004E02BA" w:rsidRDefault="005F5D3B" w:rsidP="005F5D3B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Только транспортные документы, подтверждающие право собственности на товар 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D851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2,3</w:t>
            </w:r>
          </w:p>
        </w:tc>
      </w:tr>
      <w:tr w:rsidR="005F5D3B" w:rsidRPr="004E02BA" w14:paraId="46741A2D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7695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5D0A" w14:textId="3D547EC7" w:rsidR="005F5D3B" w:rsidRPr="004E02BA" w:rsidRDefault="00557FA5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C0017E9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1FFDE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Совокупность мер, осуществляемых таможенными органами в целях обеспечения соблюдения таможенного законодательства называется: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A04B" w14:textId="77777777" w:rsidR="005F5D3B" w:rsidRPr="004E02BA" w:rsidRDefault="005F5D3B" w:rsidP="005F5D3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Таможенное регулирование</w:t>
            </w:r>
          </w:p>
          <w:p w14:paraId="11CF4360" w14:textId="77777777" w:rsidR="005F5D3B" w:rsidRPr="004E02BA" w:rsidRDefault="005F5D3B" w:rsidP="005F5D3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Таможенный контроль</w:t>
            </w:r>
          </w:p>
          <w:p w14:paraId="57588374" w14:textId="77777777" w:rsidR="005F5D3B" w:rsidRPr="004E02BA" w:rsidRDefault="005F5D3B" w:rsidP="005F5D3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Таможенный надзор</w:t>
            </w:r>
          </w:p>
          <w:p w14:paraId="79B7E136" w14:textId="77777777" w:rsidR="005F5D3B" w:rsidRPr="004E02BA" w:rsidRDefault="005F5D3B" w:rsidP="005F5D3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Таможенная проверка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E049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5D3B" w:rsidRPr="004E02BA" w14:paraId="1720FC10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D568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F907" w14:textId="0AA69CF9" w:rsidR="005F5D3B" w:rsidRPr="004E02BA" w:rsidRDefault="00BB0D25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458A62BA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68FA43AC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форм таможенного контроля существуют?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0FF9" w14:textId="77777777" w:rsidR="005F5D3B" w:rsidRPr="004E02BA" w:rsidRDefault="005F5D3B" w:rsidP="005F5D3B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Получение объяснений</w:t>
            </w:r>
          </w:p>
          <w:p w14:paraId="6488B246" w14:textId="77777777" w:rsidR="005F5D3B" w:rsidRPr="004E02BA" w:rsidRDefault="005F5D3B" w:rsidP="005F5D3B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Таможенное сопровождение</w:t>
            </w:r>
          </w:p>
          <w:p w14:paraId="6B2C1A11" w14:textId="77777777" w:rsidR="005F5D3B" w:rsidRPr="004E02BA" w:rsidRDefault="005F5D3B" w:rsidP="005F5D3B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Таможенный осмотр</w:t>
            </w:r>
          </w:p>
          <w:p w14:paraId="15F0FAEF" w14:textId="77777777" w:rsidR="005F5D3B" w:rsidRPr="004E02BA" w:rsidRDefault="005F5D3B" w:rsidP="005F5D3B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Личный таможенный досмотр</w:t>
            </w:r>
          </w:p>
          <w:p w14:paraId="58D766EF" w14:textId="77777777" w:rsidR="005F5D3B" w:rsidRPr="004E02BA" w:rsidRDefault="005F5D3B" w:rsidP="005F5D3B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Таможенное наблюдение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BCEF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5F5D3B" w:rsidRPr="004E02BA" w14:paraId="1619C1E5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ADAD" w14:textId="77777777" w:rsidR="005F5D3B" w:rsidRPr="004E02BA" w:rsidRDefault="005F5D3B" w:rsidP="005F5D3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A01E" w14:textId="5765431E" w:rsidR="005F5D3B" w:rsidRPr="004E02BA" w:rsidRDefault="005F5D3B" w:rsidP="005F5D3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375827B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B6B85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соответствие между таможенными операциями и периодом их проведения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A80E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pPr w:leftFromText="180" w:rightFromText="180" w:bottomFromText="160" w:vertAnchor="text" w:horzAnchor="page" w:tblpX="378" w:tblpY="10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2373"/>
              <w:gridCol w:w="467"/>
              <w:gridCol w:w="2226"/>
            </w:tblGrid>
            <w:tr w:rsidR="005F5D3B" w:rsidRPr="004E02BA" w14:paraId="144B37EB" w14:textId="77777777" w:rsidTr="00471692">
              <w:trPr>
                <w:trHeight w:val="300"/>
              </w:trPr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3F9A7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D49F7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Операция</w:t>
                  </w: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2B81D1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1FF6C7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Период проведения</w:t>
                  </w:r>
                </w:p>
              </w:tc>
            </w:tr>
            <w:tr w:rsidR="005F5D3B" w:rsidRPr="004E02BA" w14:paraId="20B4AD0F" w14:textId="77777777" w:rsidTr="00471692">
              <w:trPr>
                <w:trHeight w:val="300"/>
              </w:trPr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ACDD28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AD1682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Начало таможенного контроля при ввозе</w:t>
                  </w: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453DF1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65E951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момента выпуска в свободное обращение</w:t>
                  </w:r>
                </w:p>
              </w:tc>
            </w:tr>
            <w:tr w:rsidR="005F5D3B" w:rsidRPr="004E02BA" w14:paraId="137DC07D" w14:textId="77777777" w:rsidTr="00471692">
              <w:trPr>
                <w:trHeight w:val="450"/>
              </w:trPr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5FC9C0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CBB885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Начало таможенного контроля при вывозе</w:t>
                  </w: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72A420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0F495A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момента предоставления декларации</w:t>
                  </w:r>
                </w:p>
              </w:tc>
            </w:tr>
            <w:tr w:rsidR="005F5D3B" w:rsidRPr="004E02BA" w14:paraId="3E02759D" w14:textId="77777777" w:rsidTr="00471692">
              <w:trPr>
                <w:trHeight w:val="450"/>
              </w:trPr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4E3720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A5BDEA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Завершение таможенного контроля при ввозе</w:t>
                  </w: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737414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38F456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пересечении границы</w:t>
                  </w:r>
                </w:p>
              </w:tc>
            </w:tr>
            <w:tr w:rsidR="005F5D3B" w:rsidRPr="004E02BA" w14:paraId="41DB47DA" w14:textId="77777777" w:rsidTr="00471692">
              <w:trPr>
                <w:trHeight w:val="450"/>
              </w:trPr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66D0DD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79D68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Завершение таможенного контроля при вывозе</w:t>
                  </w: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E60A4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E66D1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 момента передачи транспортной компании-перевозчику </w:t>
                  </w:r>
                </w:p>
              </w:tc>
            </w:tr>
            <w:tr w:rsidR="005F5D3B" w:rsidRPr="004E02BA" w14:paraId="0CAE593E" w14:textId="77777777" w:rsidTr="00471692">
              <w:trPr>
                <w:trHeight w:val="450"/>
              </w:trPr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04DA4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F3F14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3CC71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76CD49" w14:textId="77777777" w:rsidR="005F5D3B" w:rsidRPr="004E02BA" w:rsidRDefault="005F5D3B" w:rsidP="005F5D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момента пересечения товаром и транспортным средством таможенных границ ЕАЭС</w:t>
                  </w:r>
                </w:p>
              </w:tc>
            </w:tr>
          </w:tbl>
          <w:p w14:paraId="17A24C69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5F5D3B" w:rsidRPr="004E02BA" w14:paraId="7A6FCC3C" w14:textId="77777777" w:rsidTr="00471692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5A040D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5A517F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F548C1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F5093A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5F5D3B" w:rsidRPr="004E02BA" w14:paraId="74A60D7F" w14:textId="77777777" w:rsidTr="00471692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B15A8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A8B40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CD916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0FBBC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160B5CD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4C45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А5Б2В1Г3</w:t>
            </w:r>
          </w:p>
        </w:tc>
      </w:tr>
      <w:tr w:rsidR="005F5D3B" w:rsidRPr="004E02BA" w14:paraId="4D4F1840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129C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24F6" w14:textId="59073911" w:rsidR="005F5D3B" w:rsidRPr="004E02BA" w:rsidRDefault="00557FA5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306E91A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96E79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Чем отличается таможенный склад от склада временного хранения?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049B" w14:textId="77777777" w:rsidR="005F5D3B" w:rsidRPr="004E02BA" w:rsidRDefault="005F5D3B" w:rsidP="005F5D3B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Товары на складе временного хранения хранятся бесплатно, в то время как за использование таможенного склада взимается плата</w:t>
            </w:r>
          </w:p>
          <w:p w14:paraId="3D3D7052" w14:textId="77777777" w:rsidR="005F5D3B" w:rsidRPr="004E02BA" w:rsidRDefault="005F5D3B" w:rsidP="005F5D3B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Таможенный склад находится под контролем таможенной службы, а склад временного хранения контролируется владельцем склада</w:t>
            </w:r>
          </w:p>
          <w:p w14:paraId="790AD499" w14:textId="77777777" w:rsidR="005F5D3B" w:rsidRPr="004E02BA" w:rsidRDefault="005F5D3B" w:rsidP="005F5D3B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Таможенный склад - таможенная процедура в отношении товаров, которые могут храниться без уплаты налогов, сборов</w:t>
            </w:r>
          </w:p>
          <w:p w14:paraId="2F8AF77B" w14:textId="77777777" w:rsidR="005F5D3B" w:rsidRPr="004E02BA" w:rsidRDefault="005F5D3B" w:rsidP="005F5D3B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 xml:space="preserve">Срок хранения товаров на таможенном складе неограничен, в то время как на складе временного хранения ограничен определённым сроком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F3F1" w14:textId="77777777" w:rsidR="005F5D3B" w:rsidRPr="004E02BA" w:rsidRDefault="005F5D3B" w:rsidP="005F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5D3B" w:rsidRPr="004E02BA" w14:paraId="2C39804A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2B12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35D3" w14:textId="637FC21B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48B7DE81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0DFE8A2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перечисленные ниже таможенные операции, совершаемые при прибытии товаров на таможенную территорию ЕАЭС, в правильной последовательности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6CAA" w14:textId="77777777" w:rsidR="005F5D3B" w:rsidRPr="004E02BA" w:rsidRDefault="005F5D3B" w:rsidP="005F5D3B">
            <w:pPr>
              <w:pStyle w:val="a4"/>
              <w:numPr>
                <w:ilvl w:val="0"/>
                <w:numId w:val="38"/>
              </w:numPr>
              <w:spacing w:after="0" w:line="240" w:lineRule="auto"/>
              <w:ind w:left="753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Уведомление таможенного органа о прибытии товаров.</w:t>
            </w:r>
          </w:p>
          <w:p w14:paraId="6111791E" w14:textId="77777777" w:rsidR="005F5D3B" w:rsidRPr="004E02BA" w:rsidRDefault="005F5D3B" w:rsidP="005F5D3B">
            <w:pPr>
              <w:pStyle w:val="a4"/>
              <w:numPr>
                <w:ilvl w:val="0"/>
                <w:numId w:val="38"/>
              </w:numPr>
              <w:spacing w:after="0" w:line="240" w:lineRule="auto"/>
              <w:ind w:left="753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Представление документов и сведений таможенному органу.</w:t>
            </w:r>
          </w:p>
          <w:p w14:paraId="7660590C" w14:textId="77777777" w:rsidR="005F5D3B" w:rsidRPr="004E02BA" w:rsidRDefault="005F5D3B" w:rsidP="005F5D3B">
            <w:pPr>
              <w:pStyle w:val="a4"/>
              <w:numPr>
                <w:ilvl w:val="0"/>
                <w:numId w:val="38"/>
              </w:numPr>
              <w:spacing w:after="0" w:line="240" w:lineRule="auto"/>
              <w:ind w:left="753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Прибытие товаров на таможенную территорию ЕАЭС.</w:t>
            </w:r>
          </w:p>
          <w:p w14:paraId="694529CD" w14:textId="77777777" w:rsidR="005F5D3B" w:rsidRPr="004E02BA" w:rsidRDefault="005F5D3B" w:rsidP="005F5D3B">
            <w:pPr>
              <w:pStyle w:val="a4"/>
              <w:numPr>
                <w:ilvl w:val="0"/>
                <w:numId w:val="38"/>
              </w:numPr>
              <w:spacing w:after="0" w:line="240" w:lineRule="auto"/>
              <w:ind w:left="753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Совершение таможенных операций, связанных с помещением товаров на временное хранение (при необходимости)</w:t>
            </w:r>
          </w:p>
          <w:p w14:paraId="1D6194D6" w14:textId="77777777" w:rsidR="005F5D3B" w:rsidRPr="004E02BA" w:rsidRDefault="005F5D3B" w:rsidP="005F5D3B">
            <w:pPr>
              <w:pStyle w:val="a4"/>
              <w:numPr>
                <w:ilvl w:val="0"/>
                <w:numId w:val="38"/>
              </w:numPr>
              <w:spacing w:after="0" w:line="240" w:lineRule="auto"/>
              <w:ind w:left="753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Регистрация таможенным органом уведомления о прибытии.</w:t>
            </w:r>
          </w:p>
          <w:p w14:paraId="439796C8" w14:textId="77777777" w:rsidR="005F5D3B" w:rsidRPr="004E02BA" w:rsidRDefault="005F5D3B" w:rsidP="005F5D3B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0439C" w14:textId="77777777" w:rsidR="005F5D3B" w:rsidRPr="004E02BA" w:rsidRDefault="005F5D3B" w:rsidP="005F5D3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0"/>
              <w:gridCol w:w="851"/>
              <w:gridCol w:w="708"/>
              <w:gridCol w:w="993"/>
              <w:gridCol w:w="850"/>
            </w:tblGrid>
            <w:tr w:rsidR="005F5D3B" w:rsidRPr="004E02BA" w14:paraId="4ECED9F4" w14:textId="77777777" w:rsidTr="00471692"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E800E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35E66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92334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C86BEA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CABF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08C33F0" w14:textId="77777777" w:rsidR="005F5D3B" w:rsidRPr="004E02BA" w:rsidRDefault="005F5D3B" w:rsidP="005F5D3B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7745" w14:textId="77777777" w:rsidR="005F5D3B" w:rsidRPr="004E02BA" w:rsidRDefault="005F5D3B" w:rsidP="005F5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31524</w:t>
            </w:r>
          </w:p>
        </w:tc>
      </w:tr>
      <w:tr w:rsidR="005F5D3B" w:rsidRPr="004E02BA" w14:paraId="6E5C3151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D28A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51C7" w14:textId="248D956C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287D104B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0E6CE48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0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Расположите перечисленные ниже таможенные операции при убытии товаров с таможенной территории ЕАЭС в правильной последовательности: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9379" w14:textId="77777777" w:rsidR="005F5D3B" w:rsidRPr="004E02BA" w:rsidRDefault="005F5D3B" w:rsidP="005F5D3B">
            <w:pPr>
              <w:pStyle w:val="a4"/>
              <w:numPr>
                <w:ilvl w:val="3"/>
                <w:numId w:val="31"/>
              </w:numPr>
              <w:tabs>
                <w:tab w:val="left" w:pos="227"/>
                <w:tab w:val="left" w:pos="470"/>
              </w:tabs>
              <w:spacing w:after="0" w:line="240" w:lineRule="auto"/>
              <w:ind w:left="328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товаров таможенному органу в месте убытия.</w:t>
            </w:r>
          </w:p>
          <w:p w14:paraId="261A5157" w14:textId="77777777" w:rsidR="005F5D3B" w:rsidRPr="004E02BA" w:rsidRDefault="005F5D3B" w:rsidP="005F5D3B">
            <w:pPr>
              <w:pStyle w:val="a4"/>
              <w:numPr>
                <w:ilvl w:val="3"/>
                <w:numId w:val="31"/>
              </w:numPr>
              <w:tabs>
                <w:tab w:val="left" w:pos="227"/>
                <w:tab w:val="left" w:pos="470"/>
              </w:tabs>
              <w:spacing w:after="0" w:line="240" w:lineRule="auto"/>
              <w:ind w:left="328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Убытие товаров с таможенной территории ЕАЭС.</w:t>
            </w:r>
          </w:p>
          <w:p w14:paraId="5AAF3BEA" w14:textId="77777777" w:rsidR="005F5D3B" w:rsidRPr="004E02BA" w:rsidRDefault="005F5D3B" w:rsidP="005F5D3B">
            <w:pPr>
              <w:pStyle w:val="a4"/>
              <w:numPr>
                <w:ilvl w:val="3"/>
                <w:numId w:val="31"/>
              </w:numPr>
              <w:tabs>
                <w:tab w:val="left" w:pos="227"/>
                <w:tab w:val="left" w:pos="470"/>
              </w:tabs>
              <w:spacing w:after="0" w:line="240" w:lineRule="auto"/>
              <w:ind w:left="328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Совершение таможенных операций, связанных с таможенным контролем (при необходимости).</w:t>
            </w:r>
          </w:p>
          <w:p w14:paraId="0F9A5A86" w14:textId="77777777" w:rsidR="005F5D3B" w:rsidRPr="004E02BA" w:rsidRDefault="005F5D3B" w:rsidP="005F5D3B">
            <w:pPr>
              <w:pStyle w:val="a4"/>
              <w:numPr>
                <w:ilvl w:val="3"/>
                <w:numId w:val="31"/>
              </w:numPr>
              <w:tabs>
                <w:tab w:val="left" w:pos="227"/>
                <w:tab w:val="left" w:pos="470"/>
              </w:tabs>
              <w:spacing w:after="0" w:line="240" w:lineRule="auto"/>
              <w:ind w:left="328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таможенного органа о намерении вывезти товары с таможенной территории ЕАЭС.</w:t>
            </w:r>
          </w:p>
          <w:p w14:paraId="2F8F8A57" w14:textId="77777777" w:rsidR="005F5D3B" w:rsidRPr="004E02BA" w:rsidRDefault="005F5D3B" w:rsidP="005F5D3B">
            <w:pPr>
              <w:pStyle w:val="a4"/>
              <w:numPr>
                <w:ilvl w:val="3"/>
                <w:numId w:val="31"/>
              </w:numPr>
              <w:tabs>
                <w:tab w:val="left" w:pos="227"/>
                <w:tab w:val="left" w:pos="470"/>
              </w:tabs>
              <w:spacing w:after="0" w:line="240" w:lineRule="auto"/>
              <w:ind w:left="328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разрешения таможенного органа на убытие товаров.</w:t>
            </w:r>
          </w:p>
          <w:p w14:paraId="30BB0645" w14:textId="77777777" w:rsidR="005F5D3B" w:rsidRPr="004E02BA" w:rsidRDefault="005F5D3B" w:rsidP="005F5D3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EC56AB" w14:textId="77777777" w:rsidR="005F5D3B" w:rsidRPr="004E02BA" w:rsidRDefault="005F5D3B" w:rsidP="005F5D3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0"/>
              <w:gridCol w:w="851"/>
              <w:gridCol w:w="708"/>
              <w:gridCol w:w="993"/>
              <w:gridCol w:w="850"/>
              <w:gridCol w:w="850"/>
            </w:tblGrid>
            <w:tr w:rsidR="005F5D3B" w:rsidRPr="004E02BA" w14:paraId="1EE140E6" w14:textId="77777777" w:rsidTr="00471692"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C58A2E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2D90E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5DDFD5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09784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A17214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A23BE9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2837692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8FA9" w14:textId="77777777" w:rsidR="005F5D3B" w:rsidRPr="004E02BA" w:rsidRDefault="005F5D3B" w:rsidP="005F5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41252</w:t>
            </w:r>
          </w:p>
        </w:tc>
      </w:tr>
      <w:tr w:rsidR="005F5D3B" w:rsidRPr="004E02BA" w14:paraId="0904F727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B80E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D1FB" w14:textId="27D53B52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6F707734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899EABE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 Расположите перечисленные ниже таможенные операции при таможенном транзите товаров в правильной последовательности: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67BE" w14:textId="77777777" w:rsidR="005F5D3B" w:rsidRPr="004E02BA" w:rsidRDefault="005F5D3B" w:rsidP="005F5D3B">
            <w:pPr>
              <w:pStyle w:val="a4"/>
              <w:numPr>
                <w:ilvl w:val="3"/>
                <w:numId w:val="26"/>
              </w:numPr>
              <w:spacing w:after="0" w:line="240" w:lineRule="auto"/>
              <w:ind w:left="328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Доставка товаров в таможенный орган назначения.</w:t>
            </w:r>
          </w:p>
          <w:p w14:paraId="56CBD35E" w14:textId="77777777" w:rsidR="005F5D3B" w:rsidRPr="004E02BA" w:rsidRDefault="005F5D3B" w:rsidP="005F5D3B">
            <w:pPr>
              <w:pStyle w:val="a4"/>
              <w:numPr>
                <w:ilvl w:val="3"/>
                <w:numId w:val="26"/>
              </w:numPr>
              <w:spacing w:after="0" w:line="240" w:lineRule="auto"/>
              <w:ind w:left="328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Уведомление таможенного органа отправления о таможенном транзите.</w:t>
            </w:r>
          </w:p>
          <w:p w14:paraId="647893D7" w14:textId="77777777" w:rsidR="005F5D3B" w:rsidRPr="004E02BA" w:rsidRDefault="005F5D3B" w:rsidP="005F5D3B">
            <w:pPr>
              <w:pStyle w:val="a4"/>
              <w:numPr>
                <w:ilvl w:val="3"/>
                <w:numId w:val="26"/>
              </w:numPr>
              <w:spacing w:after="0" w:line="240" w:lineRule="auto"/>
              <w:ind w:left="328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Завершение таможенной процедуры таможенного транзита в таможенном органе назначения.</w:t>
            </w:r>
          </w:p>
          <w:p w14:paraId="00CC7F05" w14:textId="77777777" w:rsidR="005F5D3B" w:rsidRPr="004E02BA" w:rsidRDefault="005F5D3B" w:rsidP="005F5D3B">
            <w:pPr>
              <w:pStyle w:val="a4"/>
              <w:numPr>
                <w:ilvl w:val="3"/>
                <w:numId w:val="26"/>
              </w:numPr>
              <w:spacing w:after="0" w:line="240" w:lineRule="auto"/>
              <w:ind w:left="328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 товаров под таможенную процедуру таможенного транзита в таможенном органе отправления.</w:t>
            </w:r>
          </w:p>
          <w:p w14:paraId="4031831C" w14:textId="77777777" w:rsidR="005F5D3B" w:rsidRPr="004E02BA" w:rsidRDefault="005F5D3B" w:rsidP="005F5D3B">
            <w:pPr>
              <w:pStyle w:val="a4"/>
              <w:numPr>
                <w:ilvl w:val="3"/>
                <w:numId w:val="26"/>
              </w:numPr>
              <w:spacing w:after="0" w:line="240" w:lineRule="auto"/>
              <w:ind w:left="328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товаров и транзитной декларации в таможенный орган назначения.</w:t>
            </w:r>
          </w:p>
          <w:p w14:paraId="467FAE07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441437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255" w:type="dxa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851"/>
              <w:gridCol w:w="708"/>
              <w:gridCol w:w="993"/>
              <w:gridCol w:w="850"/>
              <w:gridCol w:w="850"/>
            </w:tblGrid>
            <w:tr w:rsidR="005F5D3B" w:rsidRPr="004E02BA" w14:paraId="352BD27B" w14:textId="77777777" w:rsidTr="00471692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C85B5E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6619BD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3369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F357B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3B714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35CCC" w14:textId="77777777" w:rsidR="005F5D3B" w:rsidRPr="004E02BA" w:rsidRDefault="005F5D3B" w:rsidP="005F5D3B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</w:tbl>
          <w:p w14:paraId="5EE84FA6" w14:textId="77777777" w:rsidR="005F5D3B" w:rsidRPr="004E02BA" w:rsidRDefault="005F5D3B" w:rsidP="005F5D3B">
            <w:pPr>
              <w:pStyle w:val="ConsPlusNormal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6C8C" w14:textId="77777777" w:rsidR="005F5D3B" w:rsidRPr="004E02BA" w:rsidRDefault="005F5D3B" w:rsidP="005F5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24153</w:t>
            </w:r>
          </w:p>
        </w:tc>
      </w:tr>
      <w:tr w:rsidR="005F5D3B" w:rsidRPr="004E02BA" w14:paraId="60220803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1F57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0CD" w14:textId="620C2EDB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38E4C3B4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B3491F4" w14:textId="77777777" w:rsidR="005F5D3B" w:rsidRPr="004E02BA" w:rsidRDefault="005F5D3B" w:rsidP="005F5D3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Какие действия имеет право предпринять таможенный орган в рамках проведения контроля таможенных операций в данном случае?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1501" w14:textId="77777777" w:rsidR="005F5D3B" w:rsidRPr="004E02BA" w:rsidRDefault="005F5D3B" w:rsidP="005F5D3B">
            <w:pPr>
              <w:pStyle w:val="ConsPlusNormal"/>
              <w:numPr>
                <w:ilvl w:val="0"/>
                <w:numId w:val="25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Выпустить товары в соответствии с заявленной таможенной стоимостью, не проводя дополнительных проверок.</w:t>
            </w:r>
          </w:p>
          <w:p w14:paraId="4BC2BF9F" w14:textId="77777777" w:rsidR="005F5D3B" w:rsidRPr="004E02BA" w:rsidRDefault="005F5D3B" w:rsidP="005F5D3B">
            <w:pPr>
              <w:pStyle w:val="ConsPlusNormal"/>
              <w:numPr>
                <w:ilvl w:val="0"/>
                <w:numId w:val="25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Запросить у декларанта дополнительные документы и сведения, необходимые для подтверждения заявленной таможенной стоимости.</w:t>
            </w:r>
          </w:p>
          <w:p w14:paraId="093E2522" w14:textId="77777777" w:rsidR="005F5D3B" w:rsidRPr="004E02BA" w:rsidRDefault="005F5D3B" w:rsidP="005F5D3B">
            <w:pPr>
              <w:pStyle w:val="ConsPlusNormal"/>
              <w:numPr>
                <w:ilvl w:val="0"/>
                <w:numId w:val="25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Провести таможенный досмотр товаров для проверки соответствия заявленных сведений фактическим характеристикам товара.</w:t>
            </w:r>
          </w:p>
          <w:p w14:paraId="3023522F" w14:textId="77777777" w:rsidR="005F5D3B" w:rsidRPr="004E02BA" w:rsidRDefault="005F5D3B" w:rsidP="005F5D3B">
            <w:pPr>
              <w:pStyle w:val="ConsPlusNormal"/>
              <w:numPr>
                <w:ilvl w:val="0"/>
                <w:numId w:val="25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определить таможенную стоимость товара на основании имеющейся у таможенного органа информации.</w:t>
            </w:r>
          </w:p>
          <w:p w14:paraId="56149DD4" w14:textId="77777777" w:rsidR="005F5D3B" w:rsidRPr="004E02BA" w:rsidRDefault="005F5D3B" w:rsidP="005F5D3B">
            <w:pPr>
              <w:pStyle w:val="ConsPlusNormal"/>
              <w:numPr>
                <w:ilvl w:val="0"/>
                <w:numId w:val="25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Отказать в выпуске товаров.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B62A" w14:textId="77777777" w:rsidR="005F5D3B" w:rsidRPr="004E02BA" w:rsidRDefault="005F5D3B" w:rsidP="005F5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145588" w14:textId="77777777" w:rsidR="005F5D3B" w:rsidRPr="004E02BA" w:rsidRDefault="005F5D3B" w:rsidP="005F5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5F5D3B" w:rsidRPr="004E02BA" w14:paraId="6C6BE95C" w14:textId="77777777" w:rsidTr="005F5D3B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7C2F" w14:textId="77777777" w:rsidR="005F5D3B" w:rsidRPr="004E02BA" w:rsidRDefault="005F5D3B" w:rsidP="005F5D3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517B" w14:textId="0E2B1143" w:rsidR="005F5D3B" w:rsidRPr="004E02BA" w:rsidRDefault="005F5D3B" w:rsidP="005F5D3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7F348EDB" w14:textId="77777777" w:rsidR="005F5D3B" w:rsidRPr="004E02BA" w:rsidRDefault="005F5D3B" w:rsidP="005F5D3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E596A16" w14:textId="77777777" w:rsidR="005F5D3B" w:rsidRPr="004E02BA" w:rsidRDefault="005F5D3B" w:rsidP="005F5D3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02BA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таможенной операцией и ее краткой характеристикой/целью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91A6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779" w:type="pct"/>
              <w:tblLayout w:type="fixed"/>
              <w:tblLook w:val="04A0" w:firstRow="1" w:lastRow="0" w:firstColumn="1" w:lastColumn="0" w:noHBand="0" w:noVBand="1"/>
            </w:tblPr>
            <w:tblGrid>
              <w:gridCol w:w="413"/>
              <w:gridCol w:w="1013"/>
              <w:gridCol w:w="356"/>
              <w:gridCol w:w="2339"/>
            </w:tblGrid>
            <w:tr w:rsidR="005F5D3B" w:rsidRPr="004E02BA" w14:paraId="56042EBE" w14:textId="77777777" w:rsidTr="00471692">
              <w:tc>
                <w:tcPr>
                  <w:tcW w:w="173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AB8E55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Таможенная операция</w:t>
                  </w:r>
                </w:p>
              </w:tc>
              <w:tc>
                <w:tcPr>
                  <w:tcW w:w="327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80247A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Характеристика/цель</w:t>
                  </w:r>
                </w:p>
              </w:tc>
            </w:tr>
            <w:tr w:rsidR="005F5D3B" w:rsidRPr="004E02BA" w14:paraId="2CE72902" w14:textId="77777777" w:rsidTr="00471692">
              <w:tc>
                <w:tcPr>
                  <w:tcW w:w="5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82015E" w14:textId="77777777" w:rsidR="005F5D3B" w:rsidRPr="004E02BA" w:rsidRDefault="005F5D3B" w:rsidP="005F5D3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B64E5" w14:textId="77777777" w:rsidR="005F5D3B" w:rsidRPr="004E02BA" w:rsidRDefault="005F5D3B" w:rsidP="005F5D3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Таможенный досмотр</w:t>
                  </w: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A4E7B" w14:textId="77777777" w:rsidR="005F5D3B" w:rsidRPr="004E02BA" w:rsidRDefault="005F5D3B" w:rsidP="005F5D3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017B62" w14:textId="77777777" w:rsidR="005F5D3B" w:rsidRPr="004E02BA" w:rsidRDefault="005F5D3B" w:rsidP="005F5D3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Обеспечение уплаты таможенных платежей в установленном порядке.</w:t>
                  </w:r>
                </w:p>
              </w:tc>
            </w:tr>
            <w:tr w:rsidR="005F5D3B" w:rsidRPr="004E02BA" w14:paraId="08625AE5" w14:textId="77777777" w:rsidTr="00471692">
              <w:tc>
                <w:tcPr>
                  <w:tcW w:w="5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1CF35D" w14:textId="77777777" w:rsidR="005F5D3B" w:rsidRPr="004E02BA" w:rsidRDefault="005F5D3B" w:rsidP="005F5D3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B1151E" w14:textId="77777777" w:rsidR="005F5D3B" w:rsidRPr="004E02BA" w:rsidRDefault="005F5D3B" w:rsidP="005F5D3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Таможенный осмотр</w:t>
                  </w: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84140B" w14:textId="77777777" w:rsidR="005F5D3B" w:rsidRPr="004E02BA" w:rsidRDefault="005F5D3B" w:rsidP="005F5D3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18BF0" w14:textId="77777777" w:rsidR="005F5D3B" w:rsidRPr="004E02BA" w:rsidRDefault="005F5D3B" w:rsidP="005F5D3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Проверка соответствия товаров требованиям технических регламентов. </w:t>
                  </w:r>
                </w:p>
              </w:tc>
            </w:tr>
            <w:tr w:rsidR="005F5D3B" w:rsidRPr="004E02BA" w14:paraId="00D314EC" w14:textId="77777777" w:rsidTr="00471692">
              <w:tc>
                <w:tcPr>
                  <w:tcW w:w="5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45BB76" w14:textId="77777777" w:rsidR="005F5D3B" w:rsidRPr="004E02BA" w:rsidRDefault="005F5D3B" w:rsidP="005F5D3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58784" w14:textId="77777777" w:rsidR="005F5D3B" w:rsidRPr="004E02BA" w:rsidRDefault="005F5D3B" w:rsidP="005F5D3B">
                  <w:pPr>
                    <w:pStyle w:val="ac"/>
                    <w:shd w:val="clear" w:color="auto" w:fill="FFFFFF"/>
                    <w:spacing w:before="0" w:beforeAutospacing="0" w:after="0" w:afterAutospacing="0"/>
                  </w:pPr>
                  <w:r w:rsidRPr="004E02BA">
                    <w:t>Проверка документов и сведений</w:t>
                  </w: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9CB123" w14:textId="77777777" w:rsidR="005F5D3B" w:rsidRPr="004E02BA" w:rsidRDefault="005F5D3B" w:rsidP="005F5D3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4471EA" w14:textId="77777777" w:rsidR="005F5D3B" w:rsidRPr="004E02BA" w:rsidRDefault="005F5D3B" w:rsidP="005F5D3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Проведение углубленной проверки товаров с вскрытием упаковки и пересчетом товаров.</w:t>
                  </w:r>
                </w:p>
              </w:tc>
            </w:tr>
            <w:tr w:rsidR="005F5D3B" w:rsidRPr="004E02BA" w14:paraId="46E04D3D" w14:textId="77777777" w:rsidTr="00471692">
              <w:tc>
                <w:tcPr>
                  <w:tcW w:w="5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D65F67" w14:textId="77777777" w:rsidR="005F5D3B" w:rsidRPr="004E02BA" w:rsidRDefault="005F5D3B" w:rsidP="005F5D3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16B8B5" w14:textId="77777777" w:rsidR="005F5D3B" w:rsidRPr="004E02BA" w:rsidRDefault="005F5D3B" w:rsidP="005F5D3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Соблюдение мер нетарифного </w:t>
                  </w: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регулирования </w:t>
                  </w: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89EDF" w14:textId="77777777" w:rsidR="005F5D3B" w:rsidRPr="004E02BA" w:rsidRDefault="005F5D3B" w:rsidP="005F5D3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2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37D71" w14:textId="77777777" w:rsidR="005F5D3B" w:rsidRPr="004E02BA" w:rsidRDefault="005F5D3B" w:rsidP="005F5D3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Визуальный осмотр товаров, транспортных средств и багажа в целях иденти</w:t>
                  </w: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фикации и выявления признаков нарушения таможенного законодательства.</w:t>
                  </w:r>
                </w:p>
              </w:tc>
            </w:tr>
            <w:tr w:rsidR="005F5D3B" w:rsidRPr="004E02BA" w14:paraId="2652F9EF" w14:textId="77777777" w:rsidTr="00471692">
              <w:tc>
                <w:tcPr>
                  <w:tcW w:w="5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FFFA4C" w14:textId="77777777" w:rsidR="005F5D3B" w:rsidRPr="004E02BA" w:rsidRDefault="005F5D3B" w:rsidP="005F5D3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3206FB" w14:textId="77777777" w:rsidR="005F5D3B" w:rsidRPr="004E02BA" w:rsidRDefault="005F5D3B" w:rsidP="005F5D3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2AF10" w14:textId="77777777" w:rsidR="005F5D3B" w:rsidRPr="004E02BA" w:rsidRDefault="005F5D3B" w:rsidP="005F5D3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2D786" w14:textId="77777777" w:rsidR="005F5D3B" w:rsidRPr="004E02BA" w:rsidRDefault="005F5D3B" w:rsidP="005F5D3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Проверка соблюдения установленных запретов и ограничений в отношении товаров, перемещаемых через таможенную границу ЕАЭС</w:t>
                  </w:r>
                </w:p>
              </w:tc>
            </w:tr>
            <w:tr w:rsidR="005F5D3B" w:rsidRPr="004E02BA" w14:paraId="3D891498" w14:textId="77777777" w:rsidTr="00471692">
              <w:tc>
                <w:tcPr>
                  <w:tcW w:w="5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4B1FE3" w14:textId="77777777" w:rsidR="005F5D3B" w:rsidRPr="004E02BA" w:rsidRDefault="005F5D3B" w:rsidP="005F5D3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32E0A" w14:textId="77777777" w:rsidR="005F5D3B" w:rsidRPr="004E02BA" w:rsidRDefault="005F5D3B" w:rsidP="005F5D3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DA2905" w14:textId="77777777" w:rsidR="005F5D3B" w:rsidRPr="004E02BA" w:rsidRDefault="005F5D3B" w:rsidP="005F5D3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649A87" w14:textId="77777777" w:rsidR="005F5D3B" w:rsidRPr="004E02BA" w:rsidRDefault="005F5D3B" w:rsidP="005F5D3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Проверка соблюдения требований таможенного законодательства, включая проверку достоверности заявленных сведений.</w:t>
                  </w:r>
                </w:p>
              </w:tc>
            </w:tr>
          </w:tbl>
          <w:p w14:paraId="4EE7E61B" w14:textId="77777777" w:rsidR="005F5D3B" w:rsidRPr="004E02BA" w:rsidRDefault="005F5D3B" w:rsidP="005F5D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2BA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5F5D3B" w:rsidRPr="004E02BA" w14:paraId="2B0BB095" w14:textId="77777777" w:rsidTr="00471692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738050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0E431F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31CFBC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FB201C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02BA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5F5D3B" w:rsidRPr="004E02BA" w14:paraId="13740CCE" w14:textId="77777777" w:rsidTr="00471692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18DF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010D8F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20C2C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4A0379" w14:textId="77777777" w:rsidR="005F5D3B" w:rsidRPr="004E02BA" w:rsidRDefault="005F5D3B" w:rsidP="005F5D3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61BF820" w14:textId="77777777" w:rsidR="005F5D3B" w:rsidRPr="004E02BA" w:rsidRDefault="005F5D3B" w:rsidP="005F5D3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D3CB" w14:textId="77777777" w:rsidR="005F5D3B" w:rsidRPr="004E02BA" w:rsidRDefault="005F5D3B" w:rsidP="005F5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А3Б4В6Г5</w:t>
            </w:r>
          </w:p>
        </w:tc>
      </w:tr>
    </w:tbl>
    <w:p w14:paraId="134C5CBB" w14:textId="77777777" w:rsidR="005F5D3B" w:rsidRPr="009E4574" w:rsidRDefault="005F5D3B" w:rsidP="005F5D3B">
      <w:pPr>
        <w:rPr>
          <w:rFonts w:ascii="Times New Roman" w:hAnsi="Times New Roman" w:cs="Times New Roman"/>
          <w:sz w:val="24"/>
          <w:szCs w:val="24"/>
        </w:rPr>
      </w:pPr>
      <w:r w:rsidRPr="009E4574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14:paraId="738E29E7" w14:textId="77777777" w:rsidR="005F5D3B" w:rsidRPr="0065163A" w:rsidRDefault="005F5D3B" w:rsidP="005F5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5163A">
        <w:rPr>
          <w:rFonts w:ascii="Times New Roman" w:hAnsi="Times New Roman" w:cs="Times New Roman"/>
          <w:sz w:val="24"/>
          <w:szCs w:val="24"/>
        </w:rPr>
        <w:t xml:space="preserve">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40</w:t>
      </w:r>
      <w:r w:rsidRPr="0065163A">
        <w:rPr>
          <w:rFonts w:ascii="Times New Roman" w:hAnsi="Times New Roman" w:cs="Times New Roman"/>
          <w:sz w:val="24"/>
          <w:szCs w:val="24"/>
        </w:rPr>
        <w:t>.</w:t>
      </w:r>
    </w:p>
    <w:p w14:paraId="1133B85F" w14:textId="68356BD2" w:rsidR="001F3785" w:rsidRDefault="001F3785" w:rsidP="00C0177A">
      <w:pPr>
        <w:widowControl w:val="0"/>
        <w:tabs>
          <w:tab w:val="left" w:pos="596"/>
        </w:tabs>
        <w:autoSpaceDE w:val="0"/>
        <w:autoSpaceDN w:val="0"/>
        <w:spacing w:after="0" w:line="240" w:lineRule="auto"/>
        <w:ind w:left="142" w:right="235"/>
        <w:jc w:val="both"/>
        <w:rPr>
          <w:rFonts w:ascii="Times New Roman" w:eastAsia="Times New Roman" w:hAnsi="Times New Roman" w:cs="Times New Roman"/>
          <w:sz w:val="24"/>
        </w:rPr>
      </w:pPr>
    </w:p>
    <w:p w14:paraId="0834DEB2" w14:textId="77777777" w:rsidR="001F3785" w:rsidRPr="001F3785" w:rsidRDefault="001F3785" w:rsidP="001F3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1F3785" w:rsidRPr="001F3785">
          <w:pgSz w:w="11910" w:h="16840"/>
          <w:pgMar w:top="1040" w:right="620" w:bottom="280" w:left="1560" w:header="720" w:footer="720" w:gutter="0"/>
          <w:cols w:space="720"/>
        </w:sectPr>
      </w:pPr>
    </w:p>
    <w:p w14:paraId="6F4FFF65" w14:textId="77777777" w:rsidR="001F3785" w:rsidRPr="001F3785" w:rsidRDefault="001F3785" w:rsidP="001F3785">
      <w:pPr>
        <w:widowControl w:val="0"/>
        <w:autoSpaceDE w:val="0"/>
        <w:autoSpaceDN w:val="0"/>
        <w:spacing w:before="66" w:after="0" w:line="240" w:lineRule="auto"/>
        <w:ind w:left="658"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3785">
        <w:rPr>
          <w:rFonts w:ascii="Times New Roman" w:eastAsia="Times New Roman" w:hAnsi="Times New Roman" w:cs="Times New Roman"/>
          <w:sz w:val="24"/>
          <w:szCs w:val="24"/>
        </w:rPr>
        <w:lastRenderedPageBreak/>
        <w:t>ТИПОВЫЕ</w:t>
      </w:r>
      <w:r w:rsidRPr="001F378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1F378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F378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1F378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УМЕНИЙ:</w:t>
      </w:r>
    </w:p>
    <w:p w14:paraId="6B05B063" w14:textId="74CF319A" w:rsidR="001F3785" w:rsidRPr="001F3785" w:rsidRDefault="001F3785" w:rsidP="001F3785">
      <w:pPr>
        <w:widowControl w:val="0"/>
        <w:numPr>
          <w:ilvl w:val="0"/>
          <w:numId w:val="12"/>
        </w:numPr>
        <w:tabs>
          <w:tab w:val="left" w:pos="343"/>
        </w:tabs>
        <w:autoSpaceDE w:val="0"/>
        <w:autoSpaceDN w:val="0"/>
        <w:spacing w:before="231" w:after="0" w:line="240" w:lineRule="auto"/>
        <w:ind w:right="222" w:firstLine="0"/>
        <w:jc w:val="both"/>
        <w:rPr>
          <w:rFonts w:ascii="Times New Roman" w:eastAsia="Times New Roman" w:hAnsi="Times New Roman" w:cs="Times New Roman"/>
          <w:sz w:val="24"/>
        </w:rPr>
      </w:pPr>
      <w:r w:rsidRPr="001F3785">
        <w:rPr>
          <w:rFonts w:ascii="Times New Roman" w:eastAsia="Times New Roman" w:hAnsi="Times New Roman" w:cs="Times New Roman"/>
          <w:sz w:val="24"/>
        </w:rPr>
        <w:t>й вопрос билета (30 баллов), вид вопроса: Задание на умение.</w:t>
      </w:r>
      <w:r w:rsidRPr="001F37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</w:rPr>
        <w:t>Критерий: до 30 баллов за</w:t>
      </w:r>
      <w:r w:rsidRPr="001F378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</w:rPr>
        <w:t>выполнение</w:t>
      </w:r>
      <w:r w:rsidRPr="001F378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</w:rPr>
        <w:t>задани</w:t>
      </w:r>
      <w:r w:rsidR="00110A10">
        <w:rPr>
          <w:rFonts w:ascii="Times New Roman" w:eastAsia="Times New Roman" w:hAnsi="Times New Roman" w:cs="Times New Roman"/>
          <w:sz w:val="24"/>
        </w:rPr>
        <w:t>я</w:t>
      </w:r>
      <w:r w:rsidRPr="001F3785">
        <w:rPr>
          <w:rFonts w:ascii="Times New Roman" w:eastAsia="Times New Roman" w:hAnsi="Times New Roman" w:cs="Times New Roman"/>
          <w:sz w:val="24"/>
        </w:rPr>
        <w:t>.</w:t>
      </w:r>
    </w:p>
    <w:p w14:paraId="544CB8FB" w14:textId="77777777" w:rsidR="001F3785" w:rsidRPr="001F3785" w:rsidRDefault="001F3785" w:rsidP="001F378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E614822" w14:textId="77777777" w:rsidR="001F3785" w:rsidRPr="001F3785" w:rsidRDefault="001F3785" w:rsidP="001F3785">
      <w:pPr>
        <w:widowControl w:val="0"/>
        <w:autoSpaceDE w:val="0"/>
        <w:autoSpaceDN w:val="0"/>
        <w:spacing w:after="0" w:line="240" w:lineRule="auto"/>
        <w:ind w:left="142" w:right="2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ПК-2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таможенный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F3785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иные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виды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государственного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совершении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операций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применении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использования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технических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таможенного контроля; контролировать перемещение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таможенную границу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1F378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категорий</w:t>
      </w:r>
      <w:r w:rsidRPr="001F378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1F378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 транспортных</w:t>
      </w:r>
      <w:r w:rsidRPr="001F378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средств.</w:t>
      </w:r>
    </w:p>
    <w:p w14:paraId="1518F6C1" w14:textId="77777777" w:rsidR="001F3785" w:rsidRPr="001F3785" w:rsidRDefault="001F3785" w:rsidP="001F3785">
      <w:pPr>
        <w:widowControl w:val="0"/>
        <w:autoSpaceDE w:val="0"/>
        <w:autoSpaceDN w:val="0"/>
        <w:spacing w:after="0" w:line="240" w:lineRule="auto"/>
        <w:ind w:left="142" w:right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785">
        <w:rPr>
          <w:rFonts w:ascii="Times New Roman" w:eastAsia="Times New Roman" w:hAnsi="Times New Roman" w:cs="Times New Roman"/>
          <w:sz w:val="24"/>
          <w:szCs w:val="24"/>
        </w:rPr>
        <w:t>Умение: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действия,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операций,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принципы,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совершения</w:t>
      </w:r>
      <w:r w:rsidRPr="001F378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таможенных операций участниками внешнеэкономической деятельности и иными лицами,</w:t>
      </w:r>
      <w:r w:rsidRPr="001F378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осуществляющими</w:t>
      </w:r>
      <w:r w:rsidRPr="001F37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7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1F378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1F37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дела.</w:t>
      </w:r>
    </w:p>
    <w:p w14:paraId="12FC095E" w14:textId="02CB9039" w:rsidR="00C0177A" w:rsidRDefault="00C0177A" w:rsidP="00C0177A">
      <w:pPr>
        <w:widowControl w:val="0"/>
        <w:autoSpaceDE w:val="0"/>
        <w:autoSpaceDN w:val="0"/>
        <w:spacing w:after="0" w:line="240" w:lineRule="auto"/>
        <w:ind w:left="142" w:right="2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177A">
        <w:rPr>
          <w:rFonts w:ascii="Times New Roman" w:eastAsia="Times New Roman" w:hAnsi="Times New Roman" w:cs="Times New Roman"/>
          <w:sz w:val="24"/>
          <w:szCs w:val="24"/>
        </w:rPr>
        <w:br/>
      </w:r>
      <w:r w:rsidRPr="00F6363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</w:t>
      </w:r>
      <w:r w:rsidR="00D2118C">
        <w:rPr>
          <w:rFonts w:ascii="Times New Roman" w:eastAsia="Times New Roman" w:hAnsi="Times New Roman" w:cs="Times New Roman"/>
          <w:b/>
          <w:bCs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</w:t>
      </w:r>
      <w:r w:rsidR="00313657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313657" w:rsidRPr="001F3785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="00313657" w:rsidRPr="00C01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365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C0177A">
        <w:rPr>
          <w:rFonts w:ascii="Times New Roman" w:eastAsia="Times New Roman" w:hAnsi="Times New Roman" w:cs="Times New Roman"/>
          <w:sz w:val="24"/>
          <w:szCs w:val="24"/>
        </w:rPr>
        <w:t>ействия таможенного перевозчика</w:t>
      </w:r>
    </w:p>
    <w:p w14:paraId="76C73225" w14:textId="6A000388" w:rsidR="00C0177A" w:rsidRPr="00313657" w:rsidRDefault="00C0177A" w:rsidP="00C0177A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0177A">
        <w:rPr>
          <w:rFonts w:ascii="Times New Roman" w:eastAsia="Times New Roman" w:hAnsi="Times New Roman" w:cs="Times New Roman"/>
          <w:sz w:val="24"/>
          <w:szCs w:val="24"/>
        </w:rPr>
        <w:br/>
      </w:r>
      <w:r w:rsidRPr="00313657"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177A">
        <w:rPr>
          <w:rFonts w:ascii="Times New Roman" w:eastAsia="Times New Roman" w:hAnsi="Times New Roman" w:cs="Times New Roman"/>
          <w:sz w:val="24"/>
          <w:szCs w:val="24"/>
        </w:rPr>
        <w:t>Вы являетесь таможенным перевозчиком, осуществляющим доставку груза из Германии в Россию автомобильным транспортом. Груз – оборудование для пищевой промышленности, весом 10 тонн, стоимостью 50 000 евро. В ходе транспортировки по территории Польши произошла авария, в результате которой часть груза (2 тонны) была повреждена. ДТП зафиксировано польской полицией, составлен протокол. Вы прибыли на таможенный пост МАПП "Торфяновка" (российская сторона).</w:t>
      </w:r>
      <w:r w:rsidRPr="00C0177A">
        <w:rPr>
          <w:rFonts w:ascii="Times New Roman" w:eastAsia="Times New Roman" w:hAnsi="Times New Roman" w:cs="Times New Roman"/>
          <w:sz w:val="24"/>
          <w:szCs w:val="24"/>
        </w:rPr>
        <w:br/>
      </w:r>
      <w:r w:rsidRPr="0031365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Задание:</w:t>
      </w:r>
      <w:r w:rsidRPr="0031365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C0177A">
        <w:rPr>
          <w:rFonts w:ascii="Times New Roman" w:eastAsia="Times New Roman" w:hAnsi="Times New Roman" w:cs="Times New Roman"/>
          <w:sz w:val="24"/>
          <w:szCs w:val="24"/>
        </w:rPr>
        <w:t>1. Опишите ваши действия как таможенного перевозчика в данной ситуации с учетом требований таможенного законодательства.</w:t>
      </w:r>
      <w:r w:rsidRPr="00C0177A">
        <w:rPr>
          <w:rFonts w:ascii="Times New Roman" w:eastAsia="Times New Roman" w:hAnsi="Times New Roman" w:cs="Times New Roman"/>
          <w:sz w:val="24"/>
          <w:szCs w:val="24"/>
        </w:rPr>
        <w:br/>
        <w:t>2. Какие документы вы должны предоставить таможенному органу?</w:t>
      </w:r>
      <w:r w:rsidRPr="00C0177A">
        <w:rPr>
          <w:rFonts w:ascii="Times New Roman" w:eastAsia="Times New Roman" w:hAnsi="Times New Roman" w:cs="Times New Roman"/>
          <w:sz w:val="24"/>
          <w:szCs w:val="24"/>
        </w:rPr>
        <w:br/>
        <w:t>3. Каковы возможные последствия для вас как таможенного перевозчика, если вы не выполните необходимые действия?</w:t>
      </w:r>
      <w:r w:rsidRPr="00C0177A">
        <w:rPr>
          <w:rFonts w:ascii="Times New Roman" w:eastAsia="Times New Roman" w:hAnsi="Times New Roman" w:cs="Times New Roman"/>
          <w:sz w:val="24"/>
          <w:szCs w:val="24"/>
        </w:rPr>
        <w:br/>
      </w:r>
      <w:r w:rsidRPr="00C0177A">
        <w:rPr>
          <w:rFonts w:ascii="Times New Roman" w:eastAsia="Times New Roman" w:hAnsi="Times New Roman" w:cs="Times New Roman"/>
          <w:sz w:val="24"/>
          <w:szCs w:val="24"/>
        </w:rPr>
        <w:br/>
      </w:r>
      <w:r w:rsidRPr="00C01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Решение:</w:t>
      </w:r>
      <w:r w:rsidRPr="00C0177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t>1. Действия таможенного перевозчика: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Незамедлительно уведомить таможенный орган в пункте назначения (МАПП "Торфяновка") о факте ДТП и повреждении груза. Это необходимо сделать до прибытия на таможенный пост.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Сохранить груз в неизменном состоянии до прибытия на таможенный пост и получения инструкций от таможенного органа. Не предпринимать самостоятельных действий по ремонту, замене или утилизации поврежденного груза.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Представить таможенному органу все имеющиеся документы, связанные с ДТП и повреждением груза (протокол полиции, фотографии, акты осмотра и т.д.).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Сотрудничать с таможенным органом в проведении таможенного досмотра и осмотра груза.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Быть готовым к проведению дополнительной проверки со стороны таможенного органа для подтверждения обстоятельств происшествия.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По запросу таможенного органа предоставить дополнительные документы или сведения, необходимые для проведения таможенного контроля.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В случае необходимости, заявить о частичном отказе от товаров (поврежденной части груза) в соответствии с таможенным законодательством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2. Документы, предоставляемые таможенному органу: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Транспортные документы (CMR).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Таможенная декларация (если подана предварительно).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Протокол, составленный польской полицией о ДТП.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Документы, подтверждающие стоимость и вес поврежденного груза (например, инвентаризационная опись, заключение эксперта).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Фотографии с места ДТП и поврежденного груза.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Страховые документы (полис страхования груза).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Другие документы по требованию таможенного органа (например, акт осмотра груза, составленный компетентным лицом).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>3. Возможные последствия невыполнения действий: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Административная ответственность за нарушение таможенного законодательства.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Задержка выпуска груза и дополнительные расходы на хранение.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Конфискация поврежденного груза (в определенных случаях).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Отказ в выпуске груза (в определенных случаях).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Уголовная ответственность (в случае выявления признаков контрабанды или других преступлений).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Дополнительные комментарии: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Важно помнить, что таможенный перевозчик несет ответственность за сохранность груза во время перевозки. Своевременное уведомление таможенного органа о происшествии и предоставление всех необходимых документов помогут минимизировать негативные последствия и ускорить процесс таможенного оформления. В данной ситуации особенно важно четкое взаимодействие с таможенным органом и предоставление достоверной информации о произошедшем.</w:t>
      </w:r>
    </w:p>
    <w:p w14:paraId="7ACD61CD" w14:textId="77777777" w:rsidR="005613DF" w:rsidRDefault="005613DF" w:rsidP="005613DF">
      <w:pPr>
        <w:widowControl w:val="0"/>
        <w:autoSpaceDE w:val="0"/>
        <w:autoSpaceDN w:val="0"/>
        <w:spacing w:after="0" w:line="240" w:lineRule="auto"/>
        <w:ind w:left="142" w:right="23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B5C51F" w14:textId="7C0C118A" w:rsidR="005613DF" w:rsidRDefault="005613DF" w:rsidP="005613DF">
      <w:pPr>
        <w:widowControl w:val="0"/>
        <w:tabs>
          <w:tab w:val="left" w:pos="9759"/>
        </w:tabs>
        <w:autoSpaceDE w:val="0"/>
        <w:autoSpaceDN w:val="0"/>
        <w:spacing w:after="0" w:line="240" w:lineRule="auto"/>
        <w:ind w:left="142" w:right="2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</w:t>
      </w:r>
      <w:r w:rsidR="00D2118C">
        <w:rPr>
          <w:rFonts w:ascii="Times New Roman" w:eastAsia="Times New Roman" w:hAnsi="Times New Roman" w:cs="Times New Roman"/>
          <w:b/>
          <w:bCs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2. </w:t>
      </w:r>
      <w:r w:rsidR="00313657" w:rsidRPr="001F3785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="00313657" w:rsidRPr="00C01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365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C0177A">
        <w:rPr>
          <w:rFonts w:ascii="Times New Roman" w:eastAsia="Times New Roman" w:hAnsi="Times New Roman" w:cs="Times New Roman"/>
          <w:sz w:val="24"/>
          <w:szCs w:val="24"/>
        </w:rPr>
        <w:t>ействия таможенного перевозчика</w:t>
      </w:r>
    </w:p>
    <w:p w14:paraId="2272F6CF" w14:textId="3DB4ADE9" w:rsidR="005613DF" w:rsidRPr="00313657" w:rsidRDefault="005613DF" w:rsidP="00313657">
      <w:pPr>
        <w:widowControl w:val="0"/>
        <w:tabs>
          <w:tab w:val="left" w:pos="9759"/>
        </w:tabs>
        <w:autoSpaceDE w:val="0"/>
        <w:autoSpaceDN w:val="0"/>
        <w:spacing w:before="230" w:after="0" w:line="240" w:lineRule="auto"/>
        <w:ind w:right="67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BD4892"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13DF">
        <w:rPr>
          <w:rFonts w:ascii="Times New Roman" w:eastAsia="Times New Roman" w:hAnsi="Times New Roman" w:cs="Times New Roman"/>
          <w:sz w:val="24"/>
          <w:szCs w:val="24"/>
        </w:rPr>
        <w:t>Вы – таможенный перевозчик, осуществляющий доставку партии электроники из Китая в Казахстан железнодорожным транспортом. На российском участке пути, во время таможенного транзита, вы получаете уведомление от таможенного органа о необходимости проведения досмотра вашего груза на станции «Белогорск». Прибыв на станцию, вы обнаруживаете, что пломбы, установленные китайской таможней, целы, но на одном из контейнеров есть следы взлома.</w:t>
      </w:r>
      <w:r w:rsidRPr="005613DF">
        <w:rPr>
          <w:rFonts w:ascii="Times New Roman" w:eastAsia="Times New Roman" w:hAnsi="Times New Roman" w:cs="Times New Roman"/>
          <w:sz w:val="24"/>
          <w:szCs w:val="24"/>
        </w:rPr>
        <w:br/>
      </w:r>
      <w:r w:rsidRPr="00BD489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Задание:</w:t>
      </w:r>
      <w:r w:rsidRPr="00BD4892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5613DF">
        <w:rPr>
          <w:rFonts w:ascii="Times New Roman" w:eastAsia="Times New Roman" w:hAnsi="Times New Roman" w:cs="Times New Roman"/>
          <w:sz w:val="24"/>
          <w:szCs w:val="24"/>
        </w:rPr>
        <w:t>1. Опишите ваши действия как таможенного перевозчика в данной ситуации.</w:t>
      </w:r>
      <w:r w:rsidRPr="005613DF">
        <w:rPr>
          <w:rFonts w:ascii="Times New Roman" w:eastAsia="Times New Roman" w:hAnsi="Times New Roman" w:cs="Times New Roman"/>
          <w:sz w:val="24"/>
          <w:szCs w:val="24"/>
        </w:rPr>
        <w:br/>
        <w:t>2. Какие документы вам необходимо предъявить таможенному органу?</w:t>
      </w:r>
      <w:r w:rsidRPr="005613DF">
        <w:rPr>
          <w:rFonts w:ascii="Times New Roman" w:eastAsia="Times New Roman" w:hAnsi="Times New Roman" w:cs="Times New Roman"/>
          <w:sz w:val="24"/>
          <w:szCs w:val="24"/>
        </w:rPr>
        <w:br/>
        <w:t>3. Каковы могут быть последствия, если вы не сообщите о следах взлома?</w:t>
      </w:r>
      <w:r w:rsidRPr="005613DF">
        <w:rPr>
          <w:rFonts w:ascii="Times New Roman" w:eastAsia="Times New Roman" w:hAnsi="Times New Roman" w:cs="Times New Roman"/>
          <w:sz w:val="24"/>
          <w:szCs w:val="24"/>
        </w:rPr>
        <w:br/>
      </w:r>
      <w:r w:rsidRPr="005613DF">
        <w:rPr>
          <w:rFonts w:ascii="Times New Roman" w:eastAsia="Times New Roman" w:hAnsi="Times New Roman" w:cs="Times New Roman"/>
          <w:sz w:val="24"/>
          <w:szCs w:val="24"/>
        </w:rPr>
        <w:br/>
      </w:r>
      <w:r w:rsidRPr="0031365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Решение:</w:t>
      </w:r>
    </w:p>
    <w:p w14:paraId="5BE545D3" w14:textId="6F32F554" w:rsidR="001F3785" w:rsidRPr="00313657" w:rsidRDefault="005613DF" w:rsidP="00313657">
      <w:pPr>
        <w:widowControl w:val="0"/>
        <w:tabs>
          <w:tab w:val="left" w:pos="9759"/>
        </w:tabs>
        <w:autoSpaceDE w:val="0"/>
        <w:autoSpaceDN w:val="0"/>
        <w:spacing w:before="230" w:after="0" w:line="240" w:lineRule="auto"/>
        <w:ind w:right="67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t>1. Действия таможенного перевозчика: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Незамедлительно уведомить таможенный орган станции «Белогорск» о наличии следов взлома на контейнере, несмотря на целые пломбы. Это необходимо сделать до начала процедуры досмотра.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Обеспечить доступ таможенным органам к контейнеру с признаками взлома. Не предпринимать самостоятельных действий по вскрытию контейнера или устранению следов взлома.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Присутствовать при проведении таможенного досмотра и оказывать содействие должностным лицам таможенного органа.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Зафиксировать в акте досмотра все выявленные нарушения, включая описание следов взлома и состояние груза внутри контейнера. Особое внимание уделить соответствию фактического количества и состояния товара сведениям, указанным в транспортных и сопроводительных документах.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После досмотра, по указанию таможенного органа, обеспечить восстановление нарушенной целостности контейнера и наложение новых пломб.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Сохранить все документы, связанные с проведением досмотра и выявленными нарушениями, для предоставления их в пункте назначения.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2. Документы, предоставляемые таможенному органу: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Транспортные (железнодорожные) накладные.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Транзитная декларация.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Документы, подтверждающие характер и количество перевозимого груза (инвойс, упаковочный лист, спецификация и т.д.).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Другие документы, которые могут потребоваться таможенному органу в связи с выявленными нарушениями.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3. Последствия несообщения о следах взлома: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Административная или уголовная ответственность за сокрытие возможных нарушений таможенного законодательства. В зависимости от характера груза и обстоятельств дела, это может быть квалифицировано как попытка контрабанды или другое преступление.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Конфискация груза или транспортного средства.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Значительные финансовые потери в виде штрафов и издержек, связанных с расследованием и разбирательствами.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Ущерб репутации таможенного перевозчика.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Дополнительные комментарии:</w:t>
      </w:r>
      <w:r w:rsid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t>В данной ситуации важно действовать четко и профессионально, соблю</w:t>
      </w:r>
      <w:r w:rsidRPr="00313657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>дая все требования таможенного законодательства. Активное сотрудничество с таможенными органами и предоставление полной и достоверной информации поможет минимизировать риски и негативные последствия. Даже если перевозчик не причастен к попытке взлома, его обязанность — сообщить о выявленных нарушениях и содействовать таможенным органам в проведении проверки.</w:t>
      </w:r>
    </w:p>
    <w:p w14:paraId="330B63D5" w14:textId="77777777" w:rsidR="005613DF" w:rsidRDefault="005613DF" w:rsidP="005613DF">
      <w:pPr>
        <w:widowControl w:val="0"/>
        <w:tabs>
          <w:tab w:val="left" w:pos="9759"/>
        </w:tabs>
        <w:autoSpaceDE w:val="0"/>
        <w:autoSpaceDN w:val="0"/>
        <w:spacing w:before="230" w:after="0" w:line="240" w:lineRule="auto"/>
        <w:ind w:left="2020" w:right="1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83D6A7" w14:textId="27B167BB" w:rsidR="001F3785" w:rsidRPr="001F3785" w:rsidRDefault="001F3785" w:rsidP="001F3785">
      <w:pPr>
        <w:widowControl w:val="0"/>
        <w:autoSpaceDE w:val="0"/>
        <w:autoSpaceDN w:val="0"/>
        <w:spacing w:before="230" w:after="0" w:line="240" w:lineRule="auto"/>
        <w:ind w:left="2020" w:right="127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3785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1F378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1F378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F378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1F378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НАВЫКОВ:</w:t>
      </w:r>
    </w:p>
    <w:p w14:paraId="2ACE7A2B" w14:textId="287CA457" w:rsidR="001F3785" w:rsidRPr="001F3785" w:rsidRDefault="001F3785" w:rsidP="001F3785">
      <w:pPr>
        <w:widowControl w:val="0"/>
        <w:numPr>
          <w:ilvl w:val="0"/>
          <w:numId w:val="12"/>
        </w:numPr>
        <w:tabs>
          <w:tab w:val="left" w:pos="343"/>
        </w:tabs>
        <w:autoSpaceDE w:val="0"/>
        <w:autoSpaceDN w:val="0"/>
        <w:spacing w:before="228" w:after="0" w:line="240" w:lineRule="auto"/>
        <w:ind w:right="228" w:firstLine="0"/>
        <w:jc w:val="both"/>
        <w:rPr>
          <w:rFonts w:ascii="Times New Roman" w:eastAsia="Times New Roman" w:hAnsi="Times New Roman" w:cs="Times New Roman"/>
          <w:sz w:val="24"/>
        </w:rPr>
      </w:pPr>
      <w:r w:rsidRPr="001F3785">
        <w:rPr>
          <w:rFonts w:ascii="Times New Roman" w:eastAsia="Times New Roman" w:hAnsi="Times New Roman" w:cs="Times New Roman"/>
          <w:sz w:val="24"/>
        </w:rPr>
        <w:t>й вопрос билета (40 баллов), вид вопроса: Задание на навыки.</w:t>
      </w:r>
      <w:r w:rsidRPr="001F37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</w:rPr>
        <w:t xml:space="preserve">Критерий: до </w:t>
      </w:r>
      <w:r w:rsidR="00BD4892">
        <w:rPr>
          <w:rFonts w:ascii="Times New Roman" w:eastAsia="Times New Roman" w:hAnsi="Times New Roman" w:cs="Times New Roman"/>
          <w:sz w:val="24"/>
        </w:rPr>
        <w:t>3</w:t>
      </w:r>
      <w:r w:rsidRPr="001F3785">
        <w:rPr>
          <w:rFonts w:ascii="Times New Roman" w:eastAsia="Times New Roman" w:hAnsi="Times New Roman" w:cs="Times New Roman"/>
          <w:sz w:val="24"/>
        </w:rPr>
        <w:t xml:space="preserve">0 баллов </w:t>
      </w:r>
      <w:r w:rsidR="00110A10">
        <w:rPr>
          <w:rFonts w:ascii="Times New Roman" w:eastAsia="Times New Roman" w:hAnsi="Times New Roman" w:cs="Times New Roman"/>
          <w:sz w:val="24"/>
        </w:rPr>
        <w:t xml:space="preserve">за </w:t>
      </w:r>
      <w:r w:rsidR="00110A10" w:rsidRPr="00110A10">
        <w:rPr>
          <w:rFonts w:ascii="Times New Roman" w:eastAsia="Times New Roman" w:hAnsi="Times New Roman" w:cs="Times New Roman"/>
          <w:sz w:val="24"/>
        </w:rPr>
        <w:t>выполнение задания</w:t>
      </w:r>
      <w:r w:rsidRPr="001F3785">
        <w:rPr>
          <w:rFonts w:ascii="Times New Roman" w:eastAsia="Times New Roman" w:hAnsi="Times New Roman" w:cs="Times New Roman"/>
          <w:sz w:val="24"/>
        </w:rPr>
        <w:t>.</w:t>
      </w:r>
    </w:p>
    <w:p w14:paraId="4E31919F" w14:textId="77777777" w:rsidR="001F3785" w:rsidRPr="001F3785" w:rsidRDefault="001F3785" w:rsidP="001F378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EAC5DF9" w14:textId="77777777" w:rsidR="001F3785" w:rsidRPr="001F3785" w:rsidRDefault="001F3785" w:rsidP="001F3785">
      <w:pPr>
        <w:widowControl w:val="0"/>
        <w:autoSpaceDE w:val="0"/>
        <w:autoSpaceDN w:val="0"/>
        <w:spacing w:after="0" w:line="240" w:lineRule="auto"/>
        <w:ind w:left="142"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ПК-2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таможенный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F3785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иные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виды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государственного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совершении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операций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применении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использования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технических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таможенного контроля; контролировать перемещение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таможенную границу</w:t>
      </w:r>
      <w:r w:rsidRPr="001F378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1F378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категорий</w:t>
      </w:r>
      <w:r w:rsidRPr="001F378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1F378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и транспортных</w:t>
      </w:r>
      <w:r w:rsidRPr="001F378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средств.</w:t>
      </w:r>
    </w:p>
    <w:p w14:paraId="159DF1CD" w14:textId="77777777" w:rsidR="001F3785" w:rsidRPr="001F3785" w:rsidRDefault="001F3785" w:rsidP="001F3785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785">
        <w:rPr>
          <w:rFonts w:ascii="Times New Roman" w:eastAsia="Times New Roman" w:hAnsi="Times New Roman" w:cs="Times New Roman"/>
          <w:sz w:val="24"/>
          <w:szCs w:val="24"/>
        </w:rPr>
        <w:t>Навык: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стандартных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деятельности в</w:t>
      </w:r>
      <w:r w:rsidRPr="001F37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1F37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проведения и</w:t>
      </w:r>
      <w:r w:rsidRPr="001F37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1F378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операций.</w:t>
      </w:r>
    </w:p>
    <w:p w14:paraId="4FAB69BB" w14:textId="77777777" w:rsidR="001F3785" w:rsidRPr="001F3785" w:rsidRDefault="001F3785" w:rsidP="001F3785">
      <w:pPr>
        <w:widowControl w:val="0"/>
        <w:autoSpaceDE w:val="0"/>
        <w:autoSpaceDN w:val="0"/>
        <w:spacing w:after="0" w:line="240" w:lineRule="auto"/>
        <w:ind w:left="142" w:right="2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785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Рассчитать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платежи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перемещении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почтовых отправлений</w:t>
      </w:r>
    </w:p>
    <w:p w14:paraId="7E041807" w14:textId="77777777" w:rsidR="001F3785" w:rsidRPr="001F3785" w:rsidRDefault="001F3785" w:rsidP="001F37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B440324" w14:textId="77777777" w:rsidR="00BD4892" w:rsidRPr="001F3785" w:rsidRDefault="00BD4892" w:rsidP="00BD4892">
      <w:pPr>
        <w:widowControl w:val="0"/>
        <w:autoSpaceDE w:val="0"/>
        <w:autoSpaceDN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489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Pr="00BD489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D4892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Pr="00BD489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D4892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F37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Рассчитать сумму</w:t>
      </w:r>
      <w:r w:rsidRPr="001F378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таможенных сборов</w:t>
      </w:r>
      <w:r w:rsidRPr="001F378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F378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1F378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операции</w:t>
      </w:r>
    </w:p>
    <w:p w14:paraId="5B5001A8" w14:textId="77777777" w:rsidR="00BD4892" w:rsidRDefault="00BD4892" w:rsidP="00BD4892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1EAB868D" w14:textId="43E9BB19" w:rsidR="000F5FBE" w:rsidRPr="00BD4892" w:rsidRDefault="00BD4892" w:rsidP="00BD4892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BD4892">
        <w:rPr>
          <w:rFonts w:ascii="Times New Roman" w:hAnsi="Times New Roman" w:cs="Times New Roman"/>
          <w:b/>
          <w:bCs/>
          <w:sz w:val="24"/>
          <w:szCs w:val="24"/>
        </w:rPr>
        <w:t>Ситуация: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892">
        <w:rPr>
          <w:rFonts w:ascii="Times New Roman" w:hAnsi="Times New Roman" w:cs="Times New Roman"/>
        </w:rPr>
        <w:t>Российская компания импортирует из Италии партию мебели. Таможенная стоимость партии составляет 20 000 евро. Курс евро, установленный Центральным банком Российской Федерации на дату регистрации таможенной декларации, составляет 75 рублей за 1 евро. Ставка ввозной таможенной пошлины – 10% от таможенной стоимости. Также взимается таможенный сбор за таможенные операции:</w:t>
      </w:r>
      <w:r w:rsidRPr="00BD4892">
        <w:rPr>
          <w:rFonts w:ascii="Times New Roman" w:hAnsi="Times New Roman" w:cs="Times New Roman"/>
        </w:rPr>
        <w:br/>
        <w:t>За декларирование товаров – 3 000 рублей.</w:t>
      </w:r>
      <w:r w:rsidRPr="00BD4892">
        <w:rPr>
          <w:rFonts w:ascii="Times New Roman" w:hAnsi="Times New Roman" w:cs="Times New Roman"/>
        </w:rPr>
        <w:br/>
        <w:t>За выпуск товаров – 1 500 рублей.</w:t>
      </w:r>
      <w:r w:rsidRPr="00BD4892">
        <w:rPr>
          <w:rFonts w:ascii="Times New Roman" w:hAnsi="Times New Roman" w:cs="Times New Roman"/>
        </w:rPr>
        <w:br/>
      </w:r>
      <w:r w:rsidRPr="00BD4892">
        <w:rPr>
          <w:rFonts w:ascii="Times New Roman" w:hAnsi="Times New Roman" w:cs="Times New Roman"/>
          <w:b/>
          <w:bCs/>
        </w:rPr>
        <w:t>Задание:</w:t>
      </w:r>
      <w:r w:rsidRPr="00BD4892">
        <w:rPr>
          <w:rFonts w:ascii="Times New Roman" w:hAnsi="Times New Roman" w:cs="Times New Roman"/>
          <w:b/>
          <w:bCs/>
        </w:rPr>
        <w:br/>
      </w:r>
      <w:r w:rsidRPr="00BD4892">
        <w:rPr>
          <w:rFonts w:ascii="Times New Roman" w:hAnsi="Times New Roman" w:cs="Times New Roman"/>
        </w:rPr>
        <w:t>Рассчитайте сумму таможенных платежей, подлежащих уплате при импорте данной партии мебели.</w:t>
      </w:r>
      <w:r w:rsidRPr="00BD4892">
        <w:rPr>
          <w:rFonts w:ascii="Times New Roman" w:hAnsi="Times New Roman" w:cs="Times New Roman"/>
        </w:rPr>
        <w:br/>
      </w:r>
      <w:r w:rsidRPr="00BD4892">
        <w:rPr>
          <w:rFonts w:ascii="Times New Roman" w:hAnsi="Times New Roman" w:cs="Times New Roman"/>
        </w:rPr>
        <w:br/>
      </w:r>
      <w:r w:rsidRPr="00BD4892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Решение:</w:t>
      </w:r>
      <w:r w:rsidRPr="00BD4892">
        <w:rPr>
          <w:rFonts w:ascii="Times New Roman" w:hAnsi="Times New Roman" w:cs="Times New Roman"/>
          <w:b/>
          <w:bCs/>
          <w:i/>
          <w:iCs/>
          <w:sz w:val="20"/>
          <w:szCs w:val="20"/>
        </w:rPr>
        <w:br/>
      </w:r>
      <w:r w:rsidRPr="00BD4892">
        <w:rPr>
          <w:rFonts w:ascii="Times New Roman" w:hAnsi="Times New Roman" w:cs="Times New Roman"/>
          <w:i/>
          <w:iCs/>
          <w:sz w:val="20"/>
          <w:szCs w:val="20"/>
        </w:rPr>
        <w:t>1. Расчет таможенной пошлины:</w:t>
      </w:r>
      <w:r w:rsidRPr="00BD4892">
        <w:rPr>
          <w:rFonts w:ascii="Times New Roman" w:hAnsi="Times New Roman" w:cs="Times New Roman"/>
          <w:i/>
          <w:iCs/>
          <w:sz w:val="20"/>
          <w:szCs w:val="20"/>
        </w:rPr>
        <w:br/>
        <w:t>Таможенная пошлина = Таможенная стоимость * Ставка пошлины</w:t>
      </w:r>
      <w:r w:rsidRPr="00BD4892">
        <w:rPr>
          <w:rFonts w:ascii="Times New Roman" w:hAnsi="Times New Roman" w:cs="Times New Roman"/>
          <w:i/>
          <w:iCs/>
          <w:sz w:val="20"/>
          <w:szCs w:val="20"/>
        </w:rPr>
        <w:br/>
        <w:t>Таможенная пошлина = 20 000 евро * 10% = 2 000 евро</w:t>
      </w:r>
      <w:r w:rsidRPr="00BD4892">
        <w:rPr>
          <w:rFonts w:ascii="Times New Roman" w:hAnsi="Times New Roman" w:cs="Times New Roman"/>
          <w:i/>
          <w:iCs/>
          <w:sz w:val="20"/>
          <w:szCs w:val="20"/>
        </w:rPr>
        <w:br/>
        <w:t>2. Перевод таможенной пошлины в рубли:</w:t>
      </w:r>
      <w:r w:rsidRPr="00BD4892">
        <w:rPr>
          <w:rFonts w:ascii="Times New Roman" w:hAnsi="Times New Roman" w:cs="Times New Roman"/>
          <w:i/>
          <w:iCs/>
          <w:sz w:val="20"/>
          <w:szCs w:val="20"/>
        </w:rPr>
        <w:br/>
        <w:t>Таможенная пошлина (рубли) = Таможенная пошлина (евро) * Курс евро</w:t>
      </w:r>
      <w:r w:rsidRPr="00BD4892">
        <w:rPr>
          <w:rFonts w:ascii="Times New Roman" w:hAnsi="Times New Roman" w:cs="Times New Roman"/>
          <w:i/>
          <w:iCs/>
          <w:sz w:val="20"/>
          <w:szCs w:val="20"/>
        </w:rPr>
        <w:br/>
        <w:t>Таможенная пошлина (рубли) = 2 000 евро * 75 руб./евро = 150 000 рублей</w:t>
      </w:r>
      <w:r w:rsidRPr="00BD4892">
        <w:rPr>
          <w:rFonts w:ascii="Times New Roman" w:hAnsi="Times New Roman" w:cs="Times New Roman"/>
          <w:i/>
          <w:iCs/>
          <w:sz w:val="20"/>
          <w:szCs w:val="20"/>
        </w:rPr>
        <w:br/>
        <w:t>3. Расчет общей суммы таможенных сборов:</w:t>
      </w:r>
      <w:r w:rsidRPr="00BD4892">
        <w:rPr>
          <w:rFonts w:ascii="Times New Roman" w:hAnsi="Times New Roman" w:cs="Times New Roman"/>
          <w:i/>
          <w:iCs/>
          <w:sz w:val="20"/>
          <w:szCs w:val="20"/>
        </w:rPr>
        <w:br/>
        <w:t>Общая сумма сборов = Сбор за декларирование + Сбор за выпуск</w:t>
      </w:r>
      <w:r w:rsidRPr="00BD4892">
        <w:rPr>
          <w:rFonts w:ascii="Times New Roman" w:hAnsi="Times New Roman" w:cs="Times New Roman"/>
          <w:i/>
          <w:iCs/>
          <w:sz w:val="20"/>
          <w:szCs w:val="20"/>
        </w:rPr>
        <w:br/>
        <w:t>Общая сумма сборов = 3 000 рублей + 1 500 рублей = 4 500 рублей</w:t>
      </w:r>
      <w:r w:rsidRPr="00BD4892">
        <w:rPr>
          <w:rFonts w:ascii="Times New Roman" w:hAnsi="Times New Roman" w:cs="Times New Roman"/>
          <w:i/>
          <w:iCs/>
          <w:sz w:val="20"/>
          <w:szCs w:val="20"/>
        </w:rPr>
        <w:br/>
        <w:t>4. Расчет общей суммы таможенных платежей:</w:t>
      </w:r>
      <w:r w:rsidRPr="00BD4892">
        <w:rPr>
          <w:rFonts w:ascii="Times New Roman" w:hAnsi="Times New Roman" w:cs="Times New Roman"/>
          <w:i/>
          <w:iCs/>
          <w:sz w:val="20"/>
          <w:szCs w:val="20"/>
        </w:rPr>
        <w:br/>
        <w:t>Общая сумма платежей = Таможенная пошлина (рубли) + Общая сумма сборов</w:t>
      </w:r>
      <w:r w:rsidRPr="00BD4892">
        <w:rPr>
          <w:rFonts w:ascii="Times New Roman" w:hAnsi="Times New Roman" w:cs="Times New Roman"/>
          <w:i/>
          <w:iCs/>
          <w:sz w:val="20"/>
          <w:szCs w:val="20"/>
        </w:rPr>
        <w:br/>
        <w:t>Общая сумма платежей = 150 000 рублей + 4 500 рублей = 154 500 рублей</w:t>
      </w:r>
      <w:r w:rsidRPr="00BD4892">
        <w:rPr>
          <w:rFonts w:ascii="Times New Roman" w:hAnsi="Times New Roman" w:cs="Times New Roman"/>
          <w:i/>
          <w:iCs/>
          <w:sz w:val="20"/>
          <w:szCs w:val="20"/>
        </w:rPr>
        <w:br/>
        <w:t>Вывод: Сумма таможенных платежей, подлежащих уплате при импорте данной партии мебели, составляет 154 500 рублей. Она включает в себя таможенную пошлину в размере 150 000 рублей и таможенные сборы за таможенные операции в размере 4 500 рублей.</w:t>
      </w:r>
    </w:p>
    <w:p w14:paraId="7111F9CC" w14:textId="72F99607" w:rsidR="006E07A5" w:rsidRDefault="000F5FBE" w:rsidP="00BD4892">
      <w:pPr>
        <w:widowControl w:val="0"/>
        <w:tabs>
          <w:tab w:val="left" w:pos="3840"/>
          <w:tab w:val="center" w:pos="4952"/>
        </w:tabs>
        <w:autoSpaceDE w:val="0"/>
        <w:autoSpaceDN w:val="0"/>
        <w:spacing w:before="158" w:after="0" w:line="240" w:lineRule="auto"/>
        <w:ind w:left="660" w:right="7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6BB6759" w14:textId="77777777" w:rsidR="00BD4892" w:rsidRPr="001F3785" w:rsidRDefault="00BD4892" w:rsidP="00BD4892">
      <w:pPr>
        <w:widowControl w:val="0"/>
        <w:autoSpaceDE w:val="0"/>
        <w:autoSpaceDN w:val="0"/>
        <w:spacing w:after="0" w:line="240" w:lineRule="auto"/>
        <w:ind w:left="142" w:right="23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489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Pr="00BD489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D4892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Pr="00BD489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D4892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Рассчитать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платежи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перемещении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1F37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785">
        <w:rPr>
          <w:rFonts w:ascii="Times New Roman" w:eastAsia="Times New Roman" w:hAnsi="Times New Roman" w:cs="Times New Roman"/>
          <w:sz w:val="24"/>
          <w:szCs w:val="24"/>
        </w:rPr>
        <w:t>почтовых отправлений</w:t>
      </w:r>
    </w:p>
    <w:p w14:paraId="4FF28A95" w14:textId="626E9E10" w:rsidR="00BD4892" w:rsidRPr="00BD4892" w:rsidRDefault="00BD4892" w:rsidP="00BD4892">
      <w:pPr>
        <w:widowControl w:val="0"/>
        <w:tabs>
          <w:tab w:val="left" w:pos="3840"/>
          <w:tab w:val="center" w:pos="4952"/>
        </w:tabs>
        <w:autoSpaceDE w:val="0"/>
        <w:autoSpaceDN w:val="0"/>
        <w:spacing w:before="158" w:after="0" w:line="240" w:lineRule="auto"/>
        <w:ind w:right="67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BD48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4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России заказал в интернет-магазине США смартфон стоимостью 800 долларов США. Вес посылки – 0,5 кг. Стоимость доставки – 20 долларов США. Курс </w:t>
      </w:r>
      <w:r w:rsidRPr="00BD48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доллара США, установленный Центральным банком РФ, – 70 рублей за 1 доллар. Согласно таможенному законодательству, беспошлинный лимит на ввоз товаров для физических лиц составляет 200 евро, а весовой лимит – 31 кг. Превышение лимита по стоимости облагается пошлиной в размере 15% от суммы превышения. </w:t>
      </w:r>
      <w:r w:rsidRPr="00BD48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D48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48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Рассчитайте сумму таможенных платежей, которую необходимо уплатить гражданину при получении посылки.</w:t>
      </w:r>
      <w:r w:rsidRPr="00BD48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D48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D489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Решение:</w:t>
      </w:r>
      <w:r w:rsidRPr="00BD489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br/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1. Определение общей стоимости товара с учетом доставки: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Общая стоимость = Стоимость товара + Стоимость доставки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Общая стоимость = 800 долларов + 20 долларов = 820 долларов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2. Перевод стоимости товара в рубли: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Стоимость в рублях = Общая стоимость (доллары) * Курс доллара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Стоимость в рублях = 820 долларов * 70 руб./доллар = 57 400 рублей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3. Перевод беспошлинного лимита в рубли: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Лимит в рублях = Лимит (евро) * Курс евро *Допустим, курс евро = 80 руб.*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Лимит в рублях = 200 евро * 80 руб./евро = 16 000 рублей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4. Определение суммы превышения беспошлинного лимита: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Превышение = Стоимость в рублях – Лимит в рублях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Превышение = 57 400 рублей – 16 000 рублей = 41 400 рублей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5. Расчет таможенной пошлины: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Пошлина = Превышение * Ставка пошлины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Пошлина = 41 400 рублей * 15% = 6 210 рублей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Вывод: Гражданину необходимо уплатить таможенную пошлину в размере 6 210 рублей. Весовой лимит не превышен (0,5 кг &lt; 31 кг).</w:t>
      </w:r>
      <w:r w:rsidRPr="00BD489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Дополнительные комментарии: В данном задании для упрощения расчетов не учитываются возможные дополнительные сборы за таможенное оформление, которые могут взиматься операторами почтовой связи. В реальной ситуации необходимо уточнять информацию о таких сборах у оператора. Также важно помнить, что курсы валют могут меняться, поэтому для точного расчета следует использовать актуальный курс на дату оформления таможенной декларации.</w:t>
      </w:r>
    </w:p>
    <w:p w14:paraId="4A4BA52F" w14:textId="77777777" w:rsidR="00BD4892" w:rsidRDefault="00BD489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14:paraId="4E73C929" w14:textId="77777777" w:rsidR="00472DB7" w:rsidRPr="001034CA" w:rsidRDefault="00472DB7" w:rsidP="00472DB7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1</w:t>
      </w:r>
    </w:p>
    <w:p w14:paraId="4AF91079" w14:textId="77777777" w:rsidR="00472DB7" w:rsidRPr="00CC2E25" w:rsidRDefault="00472DB7" w:rsidP="00472DB7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C2E25">
        <w:rPr>
          <w:rFonts w:ascii="Times New Roman" w:eastAsia="Times New Roman" w:hAnsi="Times New Roman" w:cs="Times New Roman"/>
          <w:b/>
          <w:sz w:val="36"/>
          <w:szCs w:val="36"/>
        </w:rPr>
        <w:t xml:space="preserve">Комплект заданий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тестирования №1</w:t>
      </w:r>
    </w:p>
    <w:p w14:paraId="4FF9BEFC" w14:textId="77777777" w:rsidR="00472DB7" w:rsidRDefault="00472DB7" w:rsidP="00472DB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2098E6" w14:textId="56671623" w:rsidR="00472DB7" w:rsidRPr="00047ED6" w:rsidRDefault="00472DB7" w:rsidP="00472D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72DB7">
        <w:rPr>
          <w:rFonts w:ascii="Times New Roman" w:hAnsi="Times New Roman" w:cs="Times New Roman"/>
          <w:b/>
          <w:sz w:val="28"/>
          <w:szCs w:val="28"/>
        </w:rPr>
        <w:t>Основные положения о перемещении товаров через таможенную границу</w:t>
      </w:r>
      <w:r w:rsidRPr="001849F8">
        <w:rPr>
          <w:rFonts w:ascii="Times New Roman" w:hAnsi="Times New Roman" w:cs="Times New Roman"/>
          <w:b/>
          <w:sz w:val="28"/>
          <w:szCs w:val="28"/>
        </w:rPr>
        <w:t>.</w:t>
      </w:r>
    </w:p>
    <w:p w14:paraId="6C9670BD" w14:textId="77777777" w:rsidR="00472DB7" w:rsidRPr="001849F8" w:rsidRDefault="00472DB7" w:rsidP="00472DB7">
      <w:pPr>
        <w:widowControl w:val="0"/>
        <w:tabs>
          <w:tab w:val="left" w:pos="426"/>
        </w:tabs>
        <w:autoSpaceDE w:val="0"/>
        <w:autoSpaceDN w:val="0"/>
        <w:spacing w:before="246" w:after="0" w:line="240" w:lineRule="auto"/>
        <w:ind w:left="-142"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49F8">
        <w:rPr>
          <w:rFonts w:ascii="Times New Roman" w:eastAsia="Times New Roman" w:hAnsi="Times New Roman" w:cs="Times New Roman"/>
          <w:b/>
          <w:bCs/>
          <w:sz w:val="24"/>
          <w:szCs w:val="24"/>
        </w:rPr>
        <w:t>Тест №1</w:t>
      </w:r>
    </w:p>
    <w:p w14:paraId="2FEA39A7" w14:textId="77777777" w:rsidR="00472DB7" w:rsidRP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1. Что понимается под перемещением товаров через таможенную границу РФ?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А) Перевозка товаров между регионами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Любое перемещение товаров через территорию Таможенного союза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Ввоз на таможенную территорию РФ или вывоз с неё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Продажа товаров на территории РФ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</w:p>
    <w:p w14:paraId="25897728" w14:textId="77777777" w:rsidR="00472DB7" w:rsidRP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2. Кто вправе перемещать товары через таможенную границу РФ?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А) Только юридические лица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Только иностранные лица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Любые лица, соблюдающие требования таможенного законодательства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Только резиденты РФ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</w:p>
    <w:p w14:paraId="7785C674" w14:textId="77777777" w:rsidR="00472DB7" w:rsidRP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3. На каком этапе перемещения товаров производится таможенное декларирование?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А) До прибытия в таможенный орган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После выпуска товара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При прибытии товара на таможенную территорию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Перед выпуском товара в оборот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</w:p>
    <w:p w14:paraId="4C6A7733" w14:textId="77777777" w:rsidR="00472DB7" w:rsidRP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4. Что такое таможенные процедуры?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А) Меры нетарифного регулирования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Совокупность действий по доставке товара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Установленные законом режимы, определяющие цели и условия перемещения товаров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Транспортные услуги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</w:p>
    <w:p w14:paraId="62311499" w14:textId="77777777" w:rsidR="00472DB7" w:rsidRP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5. Какой документ удостоверяет факт выпуска товара таможней?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А) Сертификат соответствия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Таможенная декларация с отметкой о выпуске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Инвойс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Счет-фактура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Б</w:t>
      </w:r>
    </w:p>
    <w:p w14:paraId="0A48B980" w14:textId="77777777" w:rsidR="00472DB7" w:rsidRP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6. Какой орган осуществляет контроль за перемещением товаров через границу РФ?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А) Пограничная служба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ФТС России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Минфин РФ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Министерство торговли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Б</w:t>
      </w:r>
    </w:p>
    <w:p w14:paraId="7C56E0EE" w14:textId="77777777" w:rsidR="00472DB7" w:rsidRP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 При перемещении каких товаров требуется подача предварительной информации?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А) Только для товаров личного пользования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Только при вывозе из РФ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При ввозе товаров транспортом (авто, авиа, ж/д, морским)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Только для товаров, подлежащих лицензированию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</w:p>
    <w:p w14:paraId="15057734" w14:textId="77777777" w:rsidR="00472DB7" w:rsidRP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8. Что входит в обязанности перевозчика при перемещении товаров через границу?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А) Уплата пошлин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Принятие решения о выпуске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Доставка товаров и уведомление таможенного органа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Подача налоговой отчётности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</w:p>
    <w:p w14:paraId="53570F6D" w14:textId="77777777" w:rsidR="00472DB7" w:rsidRP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9. В каком случае допускается временный ввоз товаров без уплаты пошлин?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А) При ввозе продовольствия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При ввозе товаров для личного пользования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При временном ввозе с условием последующего вывоза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В любом случае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</w:p>
    <w:p w14:paraId="31C0419C" w14:textId="77777777" w:rsidR="00472DB7" w:rsidRP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10. Какой документ содержит сведения о товаре, его стоимости и условиях сделки?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А) Грузовая таможенная декларация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Инвойс (счет-фактура)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Паспорт сделки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Сертификат происхождения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Б</w:t>
      </w:r>
    </w:p>
    <w:p w14:paraId="53745530" w14:textId="77777777" w:rsidR="00472DB7" w:rsidRP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11. Что такое транзит товаров?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А) Продажа товара после ввоза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Временное хранение товара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Перемещение товаров через территорию РФ без выпуска в свободное обращение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Перевозка товаров внутри страны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</w:p>
    <w:p w14:paraId="40F37C20" w14:textId="77777777" w:rsidR="00472DB7" w:rsidRP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12. Что означает выпуск товаров таможенными органами?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А) Передачу товара покупателю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Пропуск товара через границу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Завершение таможенных формальностей и разрешение на использование товара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Получение сертификатов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</w:p>
    <w:p w14:paraId="56420271" w14:textId="77777777" w:rsidR="00472DB7" w:rsidRP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13. Какие действия запрещены до выпуска товара таможней?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А) Подача декларации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Перевозка товара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Использование по назначению, изменение упаковки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Проведение экспертизы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</w:p>
    <w:p w14:paraId="56C9F64C" w14:textId="77777777" w:rsidR="00472DB7" w:rsidRP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14. В каком случае перемещение товаров осуществляется без уплаты таможенных пошлин и налогов?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А) При импорте товаров из третьих стран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При экспорте товаров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При временном ввозе с последующим вывозом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При продаже на внутреннем рынке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</w:p>
    <w:p w14:paraId="568BEC8B" w14:textId="77777777" w:rsidR="00472DB7" w:rsidRDefault="00472DB7" w:rsidP="00472DB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15. Кто несет ответственность за соблюдение таможенного законодательства при перемещении товаров?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А) Перевозчик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Б) Таможенный брокер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В) Лицо, перемещающее товары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  <w:t>Г) Покупатель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472DB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  <w:r w:rsidRPr="00472DB7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</w:p>
    <w:p w14:paraId="07BF5487" w14:textId="77777777" w:rsidR="00C10747" w:rsidRDefault="00C10747" w:rsidP="00C10747">
      <w:pPr>
        <w:rPr>
          <w:rFonts w:ascii="Times New Roman" w:hAnsi="Times New Roman" w:cs="Times New Roman"/>
          <w:sz w:val="28"/>
          <w:szCs w:val="28"/>
        </w:rPr>
      </w:pPr>
    </w:p>
    <w:p w14:paraId="174AD751" w14:textId="3EDEE336" w:rsidR="00C10747" w:rsidRPr="0030206B" w:rsidRDefault="00C10747" w:rsidP="00C107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206B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2D3300D0" w14:textId="7188438F" w:rsidR="00C10747" w:rsidRPr="0065163A" w:rsidRDefault="00C10747" w:rsidP="00C107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206B">
        <w:rPr>
          <w:rFonts w:ascii="Times New Roman" w:hAnsi="Times New Roman" w:cs="Times New Roman"/>
          <w:sz w:val="24"/>
          <w:szCs w:val="24"/>
        </w:rPr>
        <w:t>15</w:t>
      </w:r>
      <w:r w:rsidRPr="0065163A">
        <w:rPr>
          <w:rFonts w:ascii="Times New Roman" w:hAnsi="Times New Roman" w:cs="Times New Roman"/>
          <w:sz w:val="24"/>
          <w:szCs w:val="24"/>
        </w:rPr>
        <w:t>.</w:t>
      </w:r>
    </w:p>
    <w:p w14:paraId="415CDE55" w14:textId="328D9FD5" w:rsidR="00383DF4" w:rsidRDefault="00383DF4">
      <w:pPr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br w:type="page"/>
      </w:r>
    </w:p>
    <w:p w14:paraId="7F1CD004" w14:textId="25E20DDE" w:rsidR="00C10747" w:rsidRPr="001034CA" w:rsidRDefault="00C10747" w:rsidP="00C10747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 w:rsidR="00891702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2</w:t>
      </w:r>
    </w:p>
    <w:p w14:paraId="0F653725" w14:textId="1DC108AA" w:rsidR="00C10747" w:rsidRPr="00CC2E25" w:rsidRDefault="00C10747" w:rsidP="00C10747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Контрольная работа</w:t>
      </w:r>
      <w:r w:rsidRPr="005A20AF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№1</w:t>
      </w:r>
    </w:p>
    <w:p w14:paraId="39014C80" w14:textId="77777777" w:rsidR="00C10747" w:rsidRPr="005A20AF" w:rsidRDefault="00C10747" w:rsidP="00C107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070621DA" w14:textId="61BFC849" w:rsidR="00B43D10" w:rsidRPr="00C10747" w:rsidRDefault="00C10747" w:rsidP="00C10747">
      <w:pPr>
        <w:widowControl w:val="0"/>
        <w:tabs>
          <w:tab w:val="left" w:pos="3480"/>
          <w:tab w:val="center" w:pos="5078"/>
        </w:tabs>
        <w:autoSpaceDE w:val="0"/>
        <w:autoSpaceDN w:val="0"/>
        <w:spacing w:before="88" w:after="0" w:line="240" w:lineRule="auto"/>
        <w:ind w:left="640" w:right="473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>:</w:t>
      </w:r>
      <w:r w:rsidRPr="00C10747">
        <w:rPr>
          <w:rFonts w:ascii="Times New Roman" w:hAnsi="Times New Roman" w:cs="Times New Roman"/>
          <w:sz w:val="24"/>
          <w:szCs w:val="24"/>
        </w:rPr>
        <w:t xml:space="preserve"> </w:t>
      </w:r>
      <w:r w:rsidRPr="00C10747">
        <w:rPr>
          <w:rFonts w:ascii="Times New Roman" w:hAnsi="Times New Roman" w:cs="Times New Roman"/>
          <w:b/>
          <w:sz w:val="28"/>
          <w:szCs w:val="28"/>
        </w:rPr>
        <w:t>Прибытие товаров на таможенную территорию ЕАЭС</w:t>
      </w:r>
    </w:p>
    <w:p w14:paraId="15F04D57" w14:textId="2F1867BD" w:rsidR="00B43D10" w:rsidRPr="00B43D10" w:rsidRDefault="00B43D10" w:rsidP="00C10747">
      <w:pPr>
        <w:widowControl w:val="0"/>
        <w:autoSpaceDE w:val="0"/>
        <w:autoSpaceDN w:val="0"/>
        <w:spacing w:before="251" w:after="0" w:line="319" w:lineRule="exact"/>
        <w:ind w:left="-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  <w:r w:rsidRPr="00B43D1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C1074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№ </w:t>
      </w:r>
      <w:r w:rsidRPr="00B43D10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14:paraId="3ED3B568" w14:textId="77777777" w:rsidR="00B43D10" w:rsidRPr="00B43D10" w:rsidRDefault="00B43D10" w:rsidP="00B43D10">
      <w:pPr>
        <w:widowControl w:val="0"/>
        <w:autoSpaceDE w:val="0"/>
        <w:autoSpaceDN w:val="0"/>
        <w:spacing w:after="0" w:line="240" w:lineRule="auto"/>
        <w:ind w:left="-567"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Задание 1. Порядок и технология совершения таможенных операций,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связанных с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помещением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B43D1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под таможенную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процедуру</w:t>
      </w:r>
    </w:p>
    <w:p w14:paraId="5AE33677" w14:textId="77777777" w:rsidR="00B43D10" w:rsidRPr="00B43D10" w:rsidRDefault="00B43D10" w:rsidP="00B43D10">
      <w:pPr>
        <w:widowControl w:val="0"/>
        <w:autoSpaceDE w:val="0"/>
        <w:autoSpaceDN w:val="0"/>
        <w:spacing w:after="0" w:line="242" w:lineRule="auto"/>
        <w:ind w:left="-567"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Задание 2. С чего начинается и чем завершается помещение товаров под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процедуру</w:t>
      </w:r>
    </w:p>
    <w:p w14:paraId="59AD4B58" w14:textId="77777777" w:rsidR="00B43D10" w:rsidRPr="00B43D10" w:rsidRDefault="00B43D10" w:rsidP="00B43D10">
      <w:pPr>
        <w:widowControl w:val="0"/>
        <w:autoSpaceDE w:val="0"/>
        <w:autoSpaceDN w:val="0"/>
        <w:spacing w:after="0" w:line="240" w:lineRule="auto"/>
        <w:ind w:left="-567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помещаются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товары,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подлежащие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ветеринарному,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фитосанитарному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видам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государственного контроля</w:t>
      </w:r>
    </w:p>
    <w:p w14:paraId="6830602F" w14:textId="77777777" w:rsidR="00B43D10" w:rsidRPr="00B43D10" w:rsidRDefault="00B43D10" w:rsidP="00B43D10">
      <w:pPr>
        <w:widowControl w:val="0"/>
        <w:autoSpaceDE w:val="0"/>
        <w:autoSpaceDN w:val="0"/>
        <w:spacing w:after="0" w:line="240" w:lineRule="auto"/>
        <w:ind w:left="-567"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Задание 4.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Где и когда совершаются таможенные операции, связанные с</w:t>
      </w:r>
      <w:r w:rsidRPr="00B43D1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помещением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под таможенную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процедуру</w:t>
      </w:r>
    </w:p>
    <w:p w14:paraId="22E6D686" w14:textId="19CF614F" w:rsidR="00B43D10" w:rsidRDefault="00B43D10" w:rsidP="00B43D10">
      <w:pPr>
        <w:widowControl w:val="0"/>
        <w:autoSpaceDE w:val="0"/>
        <w:autoSpaceDN w:val="0"/>
        <w:spacing w:after="0" w:line="240" w:lineRule="auto"/>
        <w:ind w:left="-567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Задание 5</w:t>
      </w:r>
      <w:r w:rsidR="005E076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 xml:space="preserve"> Под таможенную процедуру помещаются следующие товары: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медицинское оборудование, мороженое в стаканчиках, радиоактивные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материалы для проведения медицинских исследований, свиньи живые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племенные.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Определите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этих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помещены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B43D1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первоочередном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порядке.</w:t>
      </w:r>
    </w:p>
    <w:p w14:paraId="2C2CD20F" w14:textId="77777777" w:rsidR="005E0764" w:rsidRDefault="005E0764" w:rsidP="00B43D10">
      <w:pPr>
        <w:widowControl w:val="0"/>
        <w:autoSpaceDE w:val="0"/>
        <w:autoSpaceDN w:val="0"/>
        <w:spacing w:after="0" w:line="240" w:lineRule="auto"/>
        <w:ind w:left="-567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803584" w14:textId="77777777" w:rsidR="005E0764" w:rsidRPr="005E0764" w:rsidRDefault="005E0764" w:rsidP="005E0764">
      <w:pPr>
        <w:widowControl w:val="0"/>
        <w:autoSpaceDE w:val="0"/>
        <w:autoSpaceDN w:val="0"/>
        <w:spacing w:after="0" w:line="240" w:lineRule="auto"/>
        <w:ind w:left="-567" w:right="227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Решение: </w:t>
      </w:r>
    </w:p>
    <w:p w14:paraId="6FA00606" w14:textId="77777777" w:rsidR="005E0764" w:rsidRDefault="005E0764" w:rsidP="005E0764">
      <w:pPr>
        <w:widowControl w:val="0"/>
        <w:autoSpaceDE w:val="0"/>
        <w:autoSpaceDN w:val="0"/>
        <w:spacing w:after="0" w:line="240" w:lineRule="auto"/>
        <w:ind w:left="-567" w:right="22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AED3986" w14:textId="77777777" w:rsidR="005E0764" w:rsidRPr="005E0764" w:rsidRDefault="005E0764" w:rsidP="005E0764">
      <w:pPr>
        <w:widowControl w:val="0"/>
        <w:autoSpaceDE w:val="0"/>
        <w:autoSpaceDN w:val="0"/>
        <w:spacing w:after="0" w:line="240" w:lineRule="auto"/>
        <w:ind w:left="-567" w:right="227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Задание 1. Порядок и технология совершения таможенных операций, связанных с помещением товаров под таможенную процедуру: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Порядок и технология помещения товаров под таможенную процедуру регулируются Таможенным кодексом ЕАЭС и другими актами таможенного законодательства. Основные этапы: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1. Прибытие товаров: Товары прибывают на таможенную территорию ЕАЭС и помещаются на временное хранение.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2. Подача таможенной декларации: Декларант подает таможенную декларацию на товары в таможенный орган, в которой заявляет выбранную таможенную процедуру.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3. Контроль таможенной декларации: Таможенный орган проверяет декларацию и прилагаемые к ней документы.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4. Уплата таможенных платежей: Если выбранная процедура предусматривает уплату пошлин, налогов и сборов, декларант обязан их уплатить.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5. Таможенный досмотр (при необходимости): Таможенный орган может провести досмотр товаров для проверки заявленных сведений.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6. Выпуск товаров: После выполнения всех необходимых формальностей таможенный орган принимает решение о выпуске товаров, то есть о помещении их под заявленную таможенную процедуру.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Задание 2. С чего начинается и чем завершается помещение товаров под таможенную процедуру:</w:t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t>Помещение товаров под таможенную процедуру начинается с подачи таможенной декларации, в которой декларант заявляет о своем намерении поместить товары под определенную процедуру. Завершается помещение товаров под таможенную процедуру решением таможенного органа о выпуске товаров, которое подтверждает, что товары помещены под заявленную процедуру.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</w:p>
    <w:p w14:paraId="1D99ACB1" w14:textId="3425190D" w:rsidR="005E0764" w:rsidRPr="005E0764" w:rsidRDefault="005E0764" w:rsidP="005E0764">
      <w:pPr>
        <w:widowControl w:val="0"/>
        <w:autoSpaceDE w:val="0"/>
        <w:autoSpaceDN w:val="0"/>
        <w:spacing w:after="0" w:line="240" w:lineRule="auto"/>
        <w:ind w:left="-567" w:right="227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Задание 3. Когда помещаются под таможенную процедуру товары, подлежащие ветеринарному, фитосанитарному и другим видам государственного контроля:</w:t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t>Товары, подлежащие ветеринарному, фитосанитарному и другим видам государственного контроля, помещаются под таможенную процедуру после получения разрешения соответствующих контролирующих органов. Таможенное оформление таких товаров приостанавливается до получения необходимых разрешений.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Задание 4. Где и когда совершаются таможенные операции, связанные с помещением товаров под таможенную процедуру:</w:t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t>Таможенные операции, связанные с помещением товаров под таможенную процедуру, совершаются в местах, определенных таможенным законодательством (таможенные посты, склады временного хранения и др.). Время совершения таможенных операций определяется режимом работы таможенного органа и может зависеть от выбранной таможенной процедуры и категории товаров.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br/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Задание 5. Под таможенную процедуру помещаются следующие товары: медицинское оборудование, мороженое в стаканчиках, радиоактивные материалы для проведения медицинских исследований, свиньи живые племенные. Определите, какие из этих товаров будут помещены под процедуру в первоочередном порядке.</w:t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t>В первоочередном порядке будут помещены под таможенную процедуру: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Живые животные (свиньи племенные): В силу гуманных соображений и необходимости обеспечения благополучия животных.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Радиоактивные материалы: В связи с потенциальной опасностью для окружающей среды и здоровья людей, требующей специальных условий хранения и транспортировки.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Медицинское оборудование: Если оно предназначено для urgent care (неотложной помощи) или имеет критическое значение для здравоохранения.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Мороженое помещается под таможенную процедуру в общем порядке, так как не относится к товарам, требующим первоочередного оформления.</w:t>
      </w:r>
    </w:p>
    <w:p w14:paraId="27920FCC" w14:textId="77777777" w:rsidR="005E0764" w:rsidRPr="00B43D10" w:rsidRDefault="005E0764" w:rsidP="00B43D10">
      <w:pPr>
        <w:widowControl w:val="0"/>
        <w:autoSpaceDE w:val="0"/>
        <w:autoSpaceDN w:val="0"/>
        <w:spacing w:after="0" w:line="240" w:lineRule="auto"/>
        <w:ind w:left="-567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D3A058" w14:textId="77777777" w:rsidR="005E0764" w:rsidRDefault="005E0764" w:rsidP="005E0764">
      <w:pPr>
        <w:widowControl w:val="0"/>
        <w:autoSpaceDE w:val="0"/>
        <w:autoSpaceDN w:val="0"/>
        <w:spacing w:after="0" w:line="320" w:lineRule="exact"/>
        <w:ind w:left="-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CC0984B" w14:textId="0E3ED08E" w:rsidR="00B43D10" w:rsidRPr="00B43D10" w:rsidRDefault="00B43D10" w:rsidP="005E0764">
      <w:pPr>
        <w:widowControl w:val="0"/>
        <w:autoSpaceDE w:val="0"/>
        <w:autoSpaceDN w:val="0"/>
        <w:spacing w:after="0" w:line="320" w:lineRule="exact"/>
        <w:ind w:left="-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  <w:r w:rsidRPr="00B43D1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5E07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№</w:t>
      </w:r>
      <w:r w:rsidRPr="00B43D10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539F1EE8" w14:textId="43D4D39D" w:rsidR="00B43D10" w:rsidRPr="00B43D10" w:rsidRDefault="00B43D10" w:rsidP="00B43D10">
      <w:pPr>
        <w:widowControl w:val="0"/>
        <w:autoSpaceDE w:val="0"/>
        <w:autoSpaceDN w:val="0"/>
        <w:spacing w:after="0" w:line="240" w:lineRule="auto"/>
        <w:ind w:left="-567" w:right="2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1</w:t>
      </w:r>
      <w:r w:rsidR="005E076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каком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операции,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Pr="00B43D1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помещение товаров под таможенную процедуру могут совершаться вне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нахождения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вне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работы таможенных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органов.</w:t>
      </w:r>
    </w:p>
    <w:p w14:paraId="1A7183D3" w14:textId="77777777" w:rsidR="00B43D10" w:rsidRPr="00B43D10" w:rsidRDefault="00B43D10" w:rsidP="00B43D10">
      <w:pPr>
        <w:widowControl w:val="0"/>
        <w:autoSpaceDE w:val="0"/>
        <w:autoSpaceDN w:val="0"/>
        <w:spacing w:after="0" w:line="240" w:lineRule="auto"/>
        <w:ind w:left="-567" w:right="2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Задание 2. Зависят ли таможенные операции, связанные с помещение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происхождения,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отправления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и назначения товаров.</w:t>
      </w:r>
    </w:p>
    <w:p w14:paraId="0FDAEB74" w14:textId="77777777" w:rsidR="00B43D10" w:rsidRPr="00B43D10" w:rsidRDefault="00B43D10" w:rsidP="00B43D10">
      <w:pPr>
        <w:widowControl w:val="0"/>
        <w:autoSpaceDE w:val="0"/>
        <w:autoSpaceDN w:val="0"/>
        <w:spacing w:after="0" w:line="240" w:lineRule="auto"/>
        <w:ind w:left="-567" w:right="2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чего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зависит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совершения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операций,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помещением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процедуру</w:t>
      </w:r>
    </w:p>
    <w:p w14:paraId="5C8784A6" w14:textId="77777777" w:rsidR="00B43D10" w:rsidRPr="00B43D10" w:rsidRDefault="00B43D10" w:rsidP="00B43D10">
      <w:pPr>
        <w:widowControl w:val="0"/>
        <w:autoSpaceDE w:val="0"/>
        <w:autoSpaceDN w:val="0"/>
        <w:spacing w:after="0" w:line="240" w:lineRule="auto"/>
        <w:ind w:left="-567"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Задание 4. Документы и сведения, необходимые для помещения товаров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под таможенную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процедуру</w:t>
      </w:r>
    </w:p>
    <w:p w14:paraId="55F8C765" w14:textId="77777777" w:rsidR="00B43D10" w:rsidRPr="00B43D10" w:rsidRDefault="00B43D10" w:rsidP="00B43D10">
      <w:pPr>
        <w:widowControl w:val="0"/>
        <w:autoSpaceDE w:val="0"/>
        <w:autoSpaceDN w:val="0"/>
        <w:spacing w:after="0" w:line="240" w:lineRule="auto"/>
        <w:ind w:left="-567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Задание 5. Под таможенную процедуру помещаются следующие товары:</w:t>
      </w:r>
      <w:r w:rsidRPr="00B43D1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патроны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автоматам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Калашникова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учений,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международные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посылки,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лекарственные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препараты,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живые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цветы.</w:t>
      </w:r>
      <w:r w:rsidRPr="00B43D1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Определите какие из этих товаров будут помещены под процедуру в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первоочередном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порядке.</w:t>
      </w:r>
    </w:p>
    <w:p w14:paraId="0048FF13" w14:textId="77777777" w:rsidR="00B2257F" w:rsidRDefault="00B2257F" w:rsidP="005E0764">
      <w:pPr>
        <w:widowControl w:val="0"/>
        <w:autoSpaceDE w:val="0"/>
        <w:autoSpaceDN w:val="0"/>
        <w:spacing w:after="0" w:line="240" w:lineRule="auto"/>
        <w:ind w:left="-567" w:right="227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</w:p>
    <w:p w14:paraId="16F6B1F4" w14:textId="3EF9629D" w:rsidR="005E0764" w:rsidRDefault="005E0764" w:rsidP="005E0764">
      <w:pPr>
        <w:widowControl w:val="0"/>
        <w:autoSpaceDE w:val="0"/>
        <w:autoSpaceDN w:val="0"/>
        <w:spacing w:after="0" w:line="240" w:lineRule="auto"/>
        <w:ind w:left="-567" w:right="227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Решение: </w:t>
      </w:r>
    </w:p>
    <w:p w14:paraId="1CE010A1" w14:textId="77777777" w:rsidR="00B2257F" w:rsidRPr="005E0764" w:rsidRDefault="00B2257F" w:rsidP="005E0764">
      <w:pPr>
        <w:widowControl w:val="0"/>
        <w:autoSpaceDE w:val="0"/>
        <w:autoSpaceDN w:val="0"/>
        <w:spacing w:after="0" w:line="240" w:lineRule="auto"/>
        <w:ind w:left="-567" w:right="227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</w:p>
    <w:p w14:paraId="66C97E21" w14:textId="29034E81" w:rsidR="005E0764" w:rsidRPr="005E0764" w:rsidRDefault="005E0764" w:rsidP="00B43D10">
      <w:pPr>
        <w:ind w:left="-567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Задание 1. В каком случае таможенные операции, связанные с помещением товаров под таможенную процедуру, могут совершаться вне места нахождения и вне времени работы таможенных органов?</w:t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Таможенные операции, связанные с помещением товаров под таможенную процедуру, могут совершаться вне места нахождения и вне времени работы таможенных органов в случаях, предусмотренных таможенным законодательством, например, при использовании электронной формы декларирования и удаленного выпуска товаров. Это возможно при условии соблюдения всех требований к оформлению документов и предоставлению необходимых сведений в электронном виде. Также допускается в отдельных случаях, например, при форс-мажоре или помещении товаров под специальную таможенную процедуру (например, для ликвидации последствий стихийных бедствий), но это требует специального разрешения таможенных органов.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Задание 2. Зависят ли таможенные операции, связанные с помещением товаров под таможенную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процедуру, от страны происхождения, отправления и назначения товаров?</w:t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Да, зависят. Страна происхождения влияет на применение преференций или ограничений (например, эмбарго, специальные пошлины). Страна отправления важна для транзитных операций и контроля за перемещением товаров. Страна назначения определяет необходимость соблюдения национальных требований этой страны (например, лицензирование, сертификация). Все эти факторы могут влиять на выбор таможенной процедуры, необходимые документы и сроки оформления.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Задание 3. От чего зависит порядок и технология совершения таможенных операций, связанных с помещением товаров под таможенную процедуру?</w:t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Порядок и технология совершения таможенных операций зависят от ряда факторов: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Выбранная таможенная процедура: Каждая процедура имеет свои особенности и требования.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Вид и характеристики товаров: Для разных категорий товаров (например, скоропортящиеся, опасные) предусмотрены особые правила.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>Статус декларанта: Требования к физическим и юридическим лицам могут отличаться.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Использование электронного декларирования: Электронное декларирование упрощает и ускоряет процесс.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Международные соглашения и национальное законодательство: Нормативно-правовая база определяет общие правила и специфические требования.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Задание 4. Документы и сведения, необходимые для помещения товаров под таможенную процедуру:</w:t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Таможенная декларация: Основной документ, содержащий сведения о товарах и выбранной процедуре.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Документы, подтверждающие право собственности на товары: Например, контракт купли-продажи, инвойс.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Транспортные документы: Накладные, коносаменты и др.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Документы, подтверждающие характеристики товаров: Сертификаты соответствия, лицензии, заключения экспертиз.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Документы, подтверждающие страну происхождения товаров: Сертификаты происхождения.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Другие документы и сведения, которые могут потребоваться в зависимости от выбранной процедуры и вида товаров.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Задание 5. Под таможенную процедуру помещаются следующие товары: патроны к автоматам Калашникова для проведения учений, международные посылки, лекарственные препараты, живые цветы. Определите, какие из этих товаров будут помещены под процедуру в первоочередном порядке.</w:t>
      </w:r>
      <w:r w:rsidRPr="005E07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br/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 первоочередном порядке будут помещены: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Лекарственные препараты: Особенно если они относятся к жизненно необходимым или предназначены для экстренной медицинской помощи.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Живые цветы: Из-за скоропортящегося характера.</w:t>
      </w:r>
      <w:r w:rsidRPr="005E07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Патроны к автоматам Калашникова требуют особого внимания и тщательной проверки, но не обязательно первоочередного оформления. Международные посылки обрабатываются в общем порядке, если они не содержат товары, требующие приоритетного оформления.</w:t>
      </w:r>
    </w:p>
    <w:p w14:paraId="027B7ED2" w14:textId="77777777" w:rsidR="00B43D10" w:rsidRDefault="00B43D10" w:rsidP="00B43D10">
      <w:pPr>
        <w:widowControl w:val="0"/>
        <w:autoSpaceDE w:val="0"/>
        <w:autoSpaceDN w:val="0"/>
        <w:spacing w:before="88" w:after="0" w:line="240" w:lineRule="auto"/>
        <w:ind w:left="642" w:right="471"/>
        <w:jc w:val="center"/>
        <w:rPr>
          <w:rFonts w:ascii="Times New Roman" w:eastAsia="Times New Roman" w:hAnsi="Times New Roman" w:cs="Times New Roman"/>
          <w:b/>
          <w:sz w:val="26"/>
        </w:rPr>
      </w:pPr>
    </w:p>
    <w:p w14:paraId="29C9ECFC" w14:textId="77777777" w:rsidR="00891702" w:rsidRPr="00C938FB" w:rsidRDefault="00891702" w:rsidP="008917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8FB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14:paraId="4295387E" w14:textId="02BD65D0" w:rsidR="00891702" w:rsidRPr="00DD68E3" w:rsidRDefault="00891702" w:rsidP="00891702">
      <w:pPr>
        <w:pStyle w:val="a4"/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="0047003B">
        <w:rPr>
          <w:rFonts w:ascii="Times New Roman" w:hAnsi="Times New Roman"/>
          <w:sz w:val="20"/>
          <w:szCs w:val="20"/>
        </w:rPr>
        <w:t>5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13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71A51568" w14:textId="52CCC895" w:rsidR="00891702" w:rsidRPr="00FB4304" w:rsidRDefault="00891702" w:rsidP="00891702">
      <w:pPr>
        <w:pStyle w:val="ConsPlusTitle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12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7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65333C9A" w14:textId="79506BD6" w:rsidR="00891702" w:rsidRPr="00BE6A49" w:rsidRDefault="00891702" w:rsidP="00891702">
      <w:pPr>
        <w:pStyle w:val="ConsPlusTitle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6</w:t>
      </w:r>
      <w:r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4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79A8C9AA" w14:textId="1F6D0356" w:rsidR="00891702" w:rsidRPr="00BE6A49" w:rsidRDefault="00891702" w:rsidP="00891702">
      <w:pPr>
        <w:pStyle w:val="ConsPlusTitle"/>
        <w:numPr>
          <w:ilvl w:val="0"/>
          <w:numId w:val="39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3-0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45C436C8" w14:textId="77777777" w:rsidR="00383DF4" w:rsidRDefault="00383DF4">
      <w:pPr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br w:type="page"/>
      </w:r>
    </w:p>
    <w:p w14:paraId="5C53BBCB" w14:textId="43B6BD8F" w:rsidR="00891702" w:rsidRPr="001034CA" w:rsidRDefault="00891702" w:rsidP="00891702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3</w:t>
      </w:r>
    </w:p>
    <w:p w14:paraId="51E91AA2" w14:textId="77777777" w:rsidR="00891702" w:rsidRPr="00CC2E25" w:rsidRDefault="00891702" w:rsidP="00891702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C2E25">
        <w:rPr>
          <w:rFonts w:ascii="Times New Roman" w:eastAsia="Times New Roman" w:hAnsi="Times New Roman" w:cs="Times New Roman"/>
          <w:b/>
          <w:sz w:val="36"/>
          <w:szCs w:val="36"/>
        </w:rPr>
        <w:t xml:space="preserve">Комплект заданий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тестирования №1</w:t>
      </w:r>
    </w:p>
    <w:p w14:paraId="3BD1BA0D" w14:textId="77777777" w:rsidR="00891702" w:rsidRPr="005A20AF" w:rsidRDefault="00891702" w:rsidP="008917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43AF7355" w14:textId="0F733541" w:rsidR="00891702" w:rsidRPr="00891702" w:rsidRDefault="00891702" w:rsidP="00891702">
      <w:pPr>
        <w:widowControl w:val="0"/>
        <w:autoSpaceDE w:val="0"/>
        <w:autoSpaceDN w:val="0"/>
        <w:spacing w:before="88" w:after="0" w:line="240" w:lineRule="auto"/>
        <w:ind w:left="642" w:right="47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>:</w:t>
      </w:r>
      <w:r w:rsidRPr="00C10747">
        <w:rPr>
          <w:rFonts w:ascii="Times New Roman" w:hAnsi="Times New Roman" w:cs="Times New Roman"/>
          <w:sz w:val="24"/>
          <w:szCs w:val="24"/>
        </w:rPr>
        <w:t xml:space="preserve"> </w:t>
      </w:r>
      <w:r w:rsidRPr="00891702">
        <w:rPr>
          <w:rFonts w:ascii="Times New Roman" w:hAnsi="Times New Roman" w:cs="Times New Roman"/>
          <w:b/>
          <w:sz w:val="28"/>
          <w:szCs w:val="28"/>
        </w:rPr>
        <w:t>Убытие товаров с таможенной территории ЕАЭС</w:t>
      </w:r>
    </w:p>
    <w:p w14:paraId="78366E23" w14:textId="0E69F10A" w:rsidR="00891702" w:rsidRPr="001849F8" w:rsidRDefault="00891702" w:rsidP="00891702">
      <w:pPr>
        <w:widowControl w:val="0"/>
        <w:tabs>
          <w:tab w:val="left" w:pos="426"/>
        </w:tabs>
        <w:autoSpaceDE w:val="0"/>
        <w:autoSpaceDN w:val="0"/>
        <w:spacing w:before="246" w:after="0" w:line="240" w:lineRule="auto"/>
        <w:ind w:left="-142"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49F8">
        <w:rPr>
          <w:rFonts w:ascii="Times New Roman" w:eastAsia="Times New Roman" w:hAnsi="Times New Roman" w:cs="Times New Roman"/>
          <w:b/>
          <w:bCs/>
          <w:sz w:val="24"/>
          <w:szCs w:val="24"/>
        </w:rPr>
        <w:t>Тест №</w:t>
      </w:r>
      <w:r w:rsidR="00CE2BF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14:paraId="2F916758" w14:textId="77777777" w:rsidR="00891702" w:rsidRDefault="00891702" w:rsidP="00891702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EF86C60" w14:textId="588D91C0" w:rsidR="0030206B" w:rsidRPr="0030206B" w:rsidRDefault="0030206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206B">
        <w:rPr>
          <w:rFonts w:ascii="Times New Roman" w:hAnsi="Times New Roman" w:cs="Times New Roman"/>
          <w:b/>
          <w:bCs/>
          <w:sz w:val="24"/>
          <w:szCs w:val="24"/>
        </w:rPr>
        <w:t>1. Что подразумевается под убытием товаров с таможенной территории?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t>А) Вывоз товаров за пределы таможенной территории ЕАЭС.</w:t>
      </w:r>
      <w:r w:rsidRPr="0030206B">
        <w:rPr>
          <w:rFonts w:ascii="Times New Roman" w:hAnsi="Times New Roman" w:cs="Times New Roman"/>
          <w:sz w:val="24"/>
          <w:szCs w:val="24"/>
        </w:rPr>
        <w:br/>
        <w:t>Б) Перемещение товаров внутри таможенной территории ЕАЭС.</w:t>
      </w:r>
      <w:r w:rsidRPr="0030206B">
        <w:rPr>
          <w:rFonts w:ascii="Times New Roman" w:hAnsi="Times New Roman" w:cs="Times New Roman"/>
          <w:sz w:val="24"/>
          <w:szCs w:val="24"/>
        </w:rPr>
        <w:br/>
        <w:t>В) Временное хранение товаров на таможенной территории ЕАЭС.</w:t>
      </w:r>
      <w:r w:rsidRPr="0030206B">
        <w:rPr>
          <w:rFonts w:ascii="Times New Roman" w:hAnsi="Times New Roman" w:cs="Times New Roman"/>
          <w:sz w:val="24"/>
          <w:szCs w:val="24"/>
        </w:rPr>
        <w:br/>
        <w:t>Г) Размещение товаров на складе временного хранения.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А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2. Какой основной документ необходим для убытия товаров с таможенной территории?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t>А) Таможенная декларация.</w:t>
      </w:r>
      <w:r w:rsidRPr="0030206B">
        <w:rPr>
          <w:rFonts w:ascii="Times New Roman" w:hAnsi="Times New Roman" w:cs="Times New Roman"/>
          <w:sz w:val="24"/>
          <w:szCs w:val="24"/>
        </w:rPr>
        <w:br/>
        <w:t>Б) Сертификат происхождения.</w:t>
      </w:r>
      <w:r w:rsidRPr="0030206B">
        <w:rPr>
          <w:rFonts w:ascii="Times New Roman" w:hAnsi="Times New Roman" w:cs="Times New Roman"/>
          <w:sz w:val="24"/>
          <w:szCs w:val="24"/>
        </w:rPr>
        <w:br/>
        <w:t>В) Транспортная накладная.</w:t>
      </w:r>
      <w:r w:rsidRPr="0030206B">
        <w:rPr>
          <w:rFonts w:ascii="Times New Roman" w:hAnsi="Times New Roman" w:cs="Times New Roman"/>
          <w:sz w:val="24"/>
          <w:szCs w:val="24"/>
        </w:rPr>
        <w:br/>
        <w:t>Г) Паспорт сделки.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А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3. Кто может выступать декларантом при убытии товаров?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t>А) Только юридическое лицо, зарегистрированное в ЕАЭС.</w:t>
      </w:r>
      <w:r w:rsidRPr="0030206B">
        <w:rPr>
          <w:rFonts w:ascii="Times New Roman" w:hAnsi="Times New Roman" w:cs="Times New Roman"/>
          <w:sz w:val="24"/>
          <w:szCs w:val="24"/>
        </w:rPr>
        <w:br/>
        <w:t>Б) Только физическое лицо, являющееся резидентом ЕАЭС.</w:t>
      </w:r>
      <w:r w:rsidRPr="0030206B">
        <w:rPr>
          <w:rFonts w:ascii="Times New Roman" w:hAnsi="Times New Roman" w:cs="Times New Roman"/>
          <w:sz w:val="24"/>
          <w:szCs w:val="24"/>
        </w:rPr>
        <w:br/>
        <w:t>В) Лицо, обладающее правом владения, пользования и (или) распоряжения товарами.</w:t>
      </w:r>
      <w:r w:rsidRPr="0030206B">
        <w:rPr>
          <w:rFonts w:ascii="Times New Roman" w:hAnsi="Times New Roman" w:cs="Times New Roman"/>
          <w:sz w:val="24"/>
          <w:szCs w:val="24"/>
        </w:rPr>
        <w:br/>
        <w:t>Г) Только таможенный брокер.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В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4. Какие товары подлежат обязательному декларированию при убытии?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t>А) Все товары без исключения.</w:t>
      </w:r>
      <w:r w:rsidRPr="0030206B">
        <w:rPr>
          <w:rFonts w:ascii="Times New Roman" w:hAnsi="Times New Roman" w:cs="Times New Roman"/>
          <w:sz w:val="24"/>
          <w:szCs w:val="24"/>
        </w:rPr>
        <w:br/>
        <w:t>Б) Только товары, подлежащие экспортному контролю.</w:t>
      </w:r>
      <w:r w:rsidRPr="0030206B">
        <w:rPr>
          <w:rFonts w:ascii="Times New Roman" w:hAnsi="Times New Roman" w:cs="Times New Roman"/>
          <w:sz w:val="24"/>
          <w:szCs w:val="24"/>
        </w:rPr>
        <w:br/>
        <w:t>В) Товары, стоимость которых превышает установленный лимит.</w:t>
      </w:r>
      <w:r w:rsidRPr="0030206B">
        <w:rPr>
          <w:rFonts w:ascii="Times New Roman" w:hAnsi="Times New Roman" w:cs="Times New Roman"/>
          <w:sz w:val="24"/>
          <w:szCs w:val="24"/>
        </w:rPr>
        <w:br/>
        <w:t>Г) Товары, запрещенные к вывозу.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А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5. Какие таможенные платежи могут взиматься при убытии товаров?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t>А) Ввозная таможенная пошлина.</w:t>
      </w:r>
      <w:r w:rsidRPr="0030206B">
        <w:rPr>
          <w:rFonts w:ascii="Times New Roman" w:hAnsi="Times New Roman" w:cs="Times New Roman"/>
          <w:sz w:val="24"/>
          <w:szCs w:val="24"/>
        </w:rPr>
        <w:br/>
        <w:t>Б) Налог на добавленную стоимость (НДС).</w:t>
      </w:r>
      <w:r w:rsidRPr="0030206B">
        <w:rPr>
          <w:rFonts w:ascii="Times New Roman" w:hAnsi="Times New Roman" w:cs="Times New Roman"/>
          <w:sz w:val="24"/>
          <w:szCs w:val="24"/>
        </w:rPr>
        <w:br/>
        <w:t>В) Акцизы (в отдельных случаях).</w:t>
      </w:r>
      <w:r w:rsidRPr="0030206B">
        <w:rPr>
          <w:rFonts w:ascii="Times New Roman" w:hAnsi="Times New Roman" w:cs="Times New Roman"/>
          <w:sz w:val="24"/>
          <w:szCs w:val="24"/>
        </w:rPr>
        <w:br/>
        <w:t>Г) Вывозная таможенная пошлина (в отдельных случаях).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В, Г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6. Какова роль таможенного досмотра при убытии товаров?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t>А) Таможенный досмотр проводится всегда.</w:t>
      </w:r>
      <w:r w:rsidRPr="0030206B">
        <w:rPr>
          <w:rFonts w:ascii="Times New Roman" w:hAnsi="Times New Roman" w:cs="Times New Roman"/>
          <w:sz w:val="24"/>
          <w:szCs w:val="24"/>
        </w:rPr>
        <w:br/>
        <w:t>Б) Таможенный досмотр проводится выборочно по усмотрению таможенного органа.</w:t>
      </w:r>
      <w:r w:rsidRPr="0030206B">
        <w:rPr>
          <w:rFonts w:ascii="Times New Roman" w:hAnsi="Times New Roman" w:cs="Times New Roman"/>
          <w:sz w:val="24"/>
          <w:szCs w:val="24"/>
        </w:rPr>
        <w:br/>
        <w:t>В) Таможенный досмотр не проводится при убытии товаров.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lastRenderedPageBreak/>
        <w:t>Г) Таможенный досмотр проводится только при наличии подозрений на нарушение таможенных правил.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Б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7. Что происходит после завершения всех таможенных формальностей?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t>А) Товары возвращаются декларанту.</w:t>
      </w:r>
      <w:r w:rsidRPr="0030206B">
        <w:rPr>
          <w:rFonts w:ascii="Times New Roman" w:hAnsi="Times New Roman" w:cs="Times New Roman"/>
          <w:sz w:val="24"/>
          <w:szCs w:val="24"/>
        </w:rPr>
        <w:br/>
        <w:t>Б) Товары помещаются на склад временного хранения.</w:t>
      </w:r>
      <w:r w:rsidRPr="0030206B">
        <w:rPr>
          <w:rFonts w:ascii="Times New Roman" w:hAnsi="Times New Roman" w:cs="Times New Roman"/>
          <w:sz w:val="24"/>
          <w:szCs w:val="24"/>
        </w:rPr>
        <w:br/>
        <w:t>В) Товарам разрешается убытие с таможенной территории.</w:t>
      </w:r>
      <w:r w:rsidRPr="0030206B">
        <w:rPr>
          <w:rFonts w:ascii="Times New Roman" w:hAnsi="Times New Roman" w:cs="Times New Roman"/>
          <w:sz w:val="24"/>
          <w:szCs w:val="24"/>
        </w:rPr>
        <w:br/>
        <w:t>Г) Товары конфискуются таможенным органом.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В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8. Какие последствия могут наступить при нарушении правил убытия товаров?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t>А) Административная ответственность.</w:t>
      </w:r>
      <w:r w:rsidRPr="0030206B">
        <w:rPr>
          <w:rFonts w:ascii="Times New Roman" w:hAnsi="Times New Roman" w:cs="Times New Roman"/>
          <w:sz w:val="24"/>
          <w:szCs w:val="24"/>
        </w:rPr>
        <w:br/>
        <w:t>Б) Уголовная ответственность (в отдельных случаях).</w:t>
      </w:r>
      <w:r w:rsidRPr="0030206B">
        <w:rPr>
          <w:rFonts w:ascii="Times New Roman" w:hAnsi="Times New Roman" w:cs="Times New Roman"/>
          <w:sz w:val="24"/>
          <w:szCs w:val="24"/>
        </w:rPr>
        <w:br/>
        <w:t>В) Конфискация товаров.</w:t>
      </w:r>
      <w:r w:rsidRPr="0030206B">
        <w:rPr>
          <w:rFonts w:ascii="Times New Roman" w:hAnsi="Times New Roman" w:cs="Times New Roman"/>
          <w:sz w:val="24"/>
          <w:szCs w:val="24"/>
        </w:rPr>
        <w:br/>
        <w:t>Г) Все перечисленные варианты.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Г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9. Влияет ли выбранный вид транспорта на процедуру убытия товаров?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t>А) Нет, процедура одинакова для всех видов транспорта.</w:t>
      </w:r>
      <w:r w:rsidRPr="0030206B">
        <w:rPr>
          <w:rFonts w:ascii="Times New Roman" w:hAnsi="Times New Roman" w:cs="Times New Roman"/>
          <w:sz w:val="24"/>
          <w:szCs w:val="24"/>
        </w:rPr>
        <w:br/>
        <w:t>Б) Да, для каждого вида транспорта предусмотрены специфические особенности.</w:t>
      </w:r>
      <w:r w:rsidRPr="0030206B">
        <w:rPr>
          <w:rFonts w:ascii="Times New Roman" w:hAnsi="Times New Roman" w:cs="Times New Roman"/>
          <w:sz w:val="24"/>
          <w:szCs w:val="24"/>
        </w:rPr>
        <w:br/>
        <w:t>В) Влияет только при авиаперевозках.</w:t>
      </w:r>
      <w:r w:rsidRPr="0030206B">
        <w:rPr>
          <w:rFonts w:ascii="Times New Roman" w:hAnsi="Times New Roman" w:cs="Times New Roman"/>
          <w:sz w:val="24"/>
          <w:szCs w:val="24"/>
        </w:rPr>
        <w:br/>
        <w:t>Г) Влияет только при морских перевозках.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Б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10. Какое значение имеет страна назначения товаров при их убытии?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t>А) Никакого значения не имеет.</w:t>
      </w:r>
      <w:r w:rsidRPr="0030206B">
        <w:rPr>
          <w:rFonts w:ascii="Times New Roman" w:hAnsi="Times New Roman" w:cs="Times New Roman"/>
          <w:sz w:val="24"/>
          <w:szCs w:val="24"/>
        </w:rPr>
        <w:br/>
        <w:t>Б) Влияет на необходимость предоставления определенных документов.</w:t>
      </w:r>
      <w:r w:rsidRPr="0030206B">
        <w:rPr>
          <w:rFonts w:ascii="Times New Roman" w:hAnsi="Times New Roman" w:cs="Times New Roman"/>
          <w:sz w:val="24"/>
          <w:szCs w:val="24"/>
        </w:rPr>
        <w:br/>
        <w:t>В) Влияет на размер таможенных платежей.</w:t>
      </w:r>
      <w:r w:rsidRPr="0030206B">
        <w:rPr>
          <w:rFonts w:ascii="Times New Roman" w:hAnsi="Times New Roman" w:cs="Times New Roman"/>
          <w:sz w:val="24"/>
          <w:szCs w:val="24"/>
        </w:rPr>
        <w:br/>
        <w:t>Г) Влияет только на выбор маршрута перевозки.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Б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11. Что такое транзитная декларация и когда она используется?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t>А) Документ, необходимый для временного ввоза товаров.</w:t>
      </w:r>
      <w:r w:rsidRPr="0030206B">
        <w:rPr>
          <w:rFonts w:ascii="Times New Roman" w:hAnsi="Times New Roman" w:cs="Times New Roman"/>
          <w:sz w:val="24"/>
          <w:szCs w:val="24"/>
        </w:rPr>
        <w:br/>
        <w:t>Б) Документ, необходимый для убытия товаров с таможенной территории.</w:t>
      </w:r>
      <w:r w:rsidRPr="0030206B">
        <w:rPr>
          <w:rFonts w:ascii="Times New Roman" w:hAnsi="Times New Roman" w:cs="Times New Roman"/>
          <w:sz w:val="24"/>
          <w:szCs w:val="24"/>
        </w:rPr>
        <w:br/>
        <w:t>В) Документ, необходимый для перевозки товаров через территорию третьей страны.</w:t>
      </w:r>
      <w:r w:rsidRPr="0030206B">
        <w:rPr>
          <w:rFonts w:ascii="Times New Roman" w:hAnsi="Times New Roman" w:cs="Times New Roman"/>
          <w:sz w:val="24"/>
          <w:szCs w:val="24"/>
        </w:rPr>
        <w:br/>
        <w:t>Г) Документ, заменяющий таможенную декларацию.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В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12. Какие существуют особенности убытия товаров в рамках электронной коммерции?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t>А) Упрощенный порядок декларирования.</w:t>
      </w:r>
      <w:r w:rsidRPr="0030206B">
        <w:rPr>
          <w:rFonts w:ascii="Times New Roman" w:hAnsi="Times New Roman" w:cs="Times New Roman"/>
          <w:sz w:val="24"/>
          <w:szCs w:val="24"/>
        </w:rPr>
        <w:br/>
        <w:t>Б) Отсутствие необходимости уплаты таможенных платежей.</w:t>
      </w:r>
      <w:r w:rsidRPr="0030206B">
        <w:rPr>
          <w:rFonts w:ascii="Times New Roman" w:hAnsi="Times New Roman" w:cs="Times New Roman"/>
          <w:sz w:val="24"/>
          <w:szCs w:val="24"/>
        </w:rPr>
        <w:br/>
        <w:t>В) Возможность удаленного выпуска товаров.</w:t>
      </w:r>
      <w:r w:rsidRPr="0030206B">
        <w:rPr>
          <w:rFonts w:ascii="Times New Roman" w:hAnsi="Times New Roman" w:cs="Times New Roman"/>
          <w:sz w:val="24"/>
          <w:szCs w:val="24"/>
        </w:rPr>
        <w:br/>
        <w:t>Г) А и В.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Г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13. Как осуществляется контроль за убытием товаров с таможенной территории?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lastRenderedPageBreak/>
        <w:t>А) Только путем таможенного досмотра.</w:t>
      </w:r>
      <w:r w:rsidRPr="0030206B">
        <w:rPr>
          <w:rFonts w:ascii="Times New Roman" w:hAnsi="Times New Roman" w:cs="Times New Roman"/>
          <w:sz w:val="24"/>
          <w:szCs w:val="24"/>
        </w:rPr>
        <w:br/>
        <w:t>Б) Путем проверки документов и сведений, предоставленных декларантом.</w:t>
      </w:r>
      <w:r w:rsidRPr="0030206B">
        <w:rPr>
          <w:rFonts w:ascii="Times New Roman" w:hAnsi="Times New Roman" w:cs="Times New Roman"/>
          <w:sz w:val="24"/>
          <w:szCs w:val="24"/>
        </w:rPr>
        <w:br/>
        <w:t>В) С помощью автоматизированных систем таможенного контроля.</w:t>
      </w:r>
      <w:r w:rsidRPr="0030206B">
        <w:rPr>
          <w:rFonts w:ascii="Times New Roman" w:hAnsi="Times New Roman" w:cs="Times New Roman"/>
          <w:sz w:val="24"/>
          <w:szCs w:val="24"/>
        </w:rPr>
        <w:br/>
        <w:t>Г) Б и В.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Г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14. Какие международные соглашения регулируют порядок убытия товаров?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t>А) Таможенный кодекс ЕАЭС.</w:t>
      </w:r>
      <w:r w:rsidRPr="0030206B">
        <w:rPr>
          <w:rFonts w:ascii="Times New Roman" w:hAnsi="Times New Roman" w:cs="Times New Roman"/>
          <w:sz w:val="24"/>
          <w:szCs w:val="24"/>
        </w:rPr>
        <w:br/>
        <w:t>Б) Всемирная торговая организация (ВТО).</w:t>
      </w:r>
      <w:r w:rsidRPr="0030206B">
        <w:rPr>
          <w:rFonts w:ascii="Times New Roman" w:hAnsi="Times New Roman" w:cs="Times New Roman"/>
          <w:sz w:val="24"/>
          <w:szCs w:val="24"/>
        </w:rPr>
        <w:br/>
        <w:t>В) Международная конвенция об упрощении и гармонизации таможенных процедур.</w:t>
      </w:r>
      <w:r w:rsidRPr="0030206B">
        <w:rPr>
          <w:rFonts w:ascii="Times New Roman" w:hAnsi="Times New Roman" w:cs="Times New Roman"/>
          <w:sz w:val="24"/>
          <w:szCs w:val="24"/>
        </w:rPr>
        <w:br/>
        <w:t>Г) А и В.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Г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15. В каких случаях допускается частичное убытие товаров?</w:t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206B">
        <w:rPr>
          <w:rFonts w:ascii="Times New Roman" w:hAnsi="Times New Roman" w:cs="Times New Roman"/>
          <w:sz w:val="24"/>
          <w:szCs w:val="24"/>
        </w:rPr>
        <w:t>А) При наличии разрешения таможенного органа.</w:t>
      </w:r>
      <w:r w:rsidRPr="0030206B">
        <w:rPr>
          <w:rFonts w:ascii="Times New Roman" w:hAnsi="Times New Roman" w:cs="Times New Roman"/>
          <w:sz w:val="24"/>
          <w:szCs w:val="24"/>
        </w:rPr>
        <w:br/>
        <w:t>Б) Когда часть товаров не соответствует требованиям к вывозу.</w:t>
      </w:r>
      <w:r w:rsidRPr="0030206B">
        <w:rPr>
          <w:rFonts w:ascii="Times New Roman" w:hAnsi="Times New Roman" w:cs="Times New Roman"/>
          <w:sz w:val="24"/>
          <w:szCs w:val="24"/>
        </w:rPr>
        <w:br/>
        <w:t>В) По желанию декларанта.</w:t>
      </w:r>
      <w:r w:rsidRPr="0030206B">
        <w:rPr>
          <w:rFonts w:ascii="Times New Roman" w:hAnsi="Times New Roman" w:cs="Times New Roman"/>
          <w:sz w:val="24"/>
          <w:szCs w:val="24"/>
        </w:rPr>
        <w:br/>
        <w:t>Г) А и Б.</w:t>
      </w:r>
      <w:r w:rsidRPr="0030206B">
        <w:rPr>
          <w:rFonts w:ascii="Times New Roman" w:hAnsi="Times New Roman" w:cs="Times New Roman"/>
          <w:sz w:val="24"/>
          <w:szCs w:val="24"/>
        </w:rPr>
        <w:br/>
      </w:r>
      <w:r w:rsidRPr="0030206B">
        <w:rPr>
          <w:rFonts w:ascii="Times New Roman" w:hAnsi="Times New Roman" w:cs="Times New Roman"/>
          <w:b/>
          <w:bCs/>
          <w:sz w:val="24"/>
          <w:szCs w:val="24"/>
        </w:rPr>
        <w:t>Ответ: Г</w:t>
      </w:r>
    </w:p>
    <w:p w14:paraId="3E191261" w14:textId="77777777" w:rsidR="0030206B" w:rsidRDefault="0030206B" w:rsidP="003020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BC0F436" w14:textId="67F85D1D" w:rsidR="0030206B" w:rsidRPr="0030206B" w:rsidRDefault="0030206B" w:rsidP="0030206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206B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24659456" w14:textId="77777777" w:rsidR="0030206B" w:rsidRPr="0065163A" w:rsidRDefault="0030206B" w:rsidP="00302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65163A">
        <w:rPr>
          <w:rFonts w:ascii="Times New Roman" w:hAnsi="Times New Roman" w:cs="Times New Roman"/>
          <w:sz w:val="24"/>
          <w:szCs w:val="24"/>
        </w:rPr>
        <w:t>.</w:t>
      </w:r>
    </w:p>
    <w:p w14:paraId="393ACF33" w14:textId="0F627392" w:rsidR="00891702" w:rsidRPr="0030206B" w:rsidRDefault="00891702">
      <w:pPr>
        <w:rPr>
          <w:rFonts w:ascii="Times New Roman" w:hAnsi="Times New Roman" w:cs="Times New Roman"/>
          <w:sz w:val="24"/>
          <w:szCs w:val="24"/>
        </w:rPr>
      </w:pPr>
      <w:r w:rsidRPr="0030206B">
        <w:rPr>
          <w:rFonts w:ascii="Times New Roman" w:hAnsi="Times New Roman" w:cs="Times New Roman"/>
          <w:sz w:val="24"/>
          <w:szCs w:val="24"/>
        </w:rPr>
        <w:br w:type="page"/>
      </w:r>
    </w:p>
    <w:p w14:paraId="0E9498B5" w14:textId="3947EED9" w:rsidR="0030206B" w:rsidRPr="001034CA" w:rsidRDefault="0030206B" w:rsidP="0030206B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4</w:t>
      </w:r>
    </w:p>
    <w:p w14:paraId="75B31977" w14:textId="696416EE" w:rsidR="0030206B" w:rsidRPr="00CC2E25" w:rsidRDefault="0030206B" w:rsidP="0030206B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Ситуационное задание №1</w:t>
      </w:r>
    </w:p>
    <w:p w14:paraId="72E4CF88" w14:textId="77777777" w:rsidR="0030206B" w:rsidRDefault="0030206B" w:rsidP="0030206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231031" w14:textId="109CC5FC" w:rsidR="007069F2" w:rsidRPr="007069F2" w:rsidRDefault="0030206B" w:rsidP="007069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069F2" w:rsidRPr="007069F2">
        <w:rPr>
          <w:rFonts w:ascii="Times New Roman" w:hAnsi="Times New Roman" w:cs="Times New Roman"/>
          <w:b/>
          <w:sz w:val="28"/>
          <w:szCs w:val="28"/>
        </w:rPr>
        <w:t>Временное хранение товаров</w:t>
      </w:r>
      <w:r w:rsidR="007069F2">
        <w:rPr>
          <w:rFonts w:ascii="Times New Roman" w:hAnsi="Times New Roman" w:cs="Times New Roman"/>
          <w:b/>
          <w:sz w:val="28"/>
          <w:szCs w:val="28"/>
        </w:rPr>
        <w:t>.</w:t>
      </w:r>
    </w:p>
    <w:p w14:paraId="0281328E" w14:textId="77777777" w:rsidR="005F5D3B" w:rsidRDefault="007069F2" w:rsidP="005F5D3B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69F2">
        <w:rPr>
          <w:rFonts w:ascii="Times New Roman" w:eastAsia="Times New Roman" w:hAnsi="Times New Roman" w:cs="Times New Roman"/>
          <w:b/>
          <w:sz w:val="24"/>
          <w:szCs w:val="24"/>
        </w:rPr>
        <w:t>Ситуация: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069F2">
        <w:rPr>
          <w:rFonts w:ascii="Times New Roman" w:eastAsia="Times New Roman" w:hAnsi="Times New Roman" w:cs="Times New Roman"/>
          <w:bCs/>
          <w:sz w:val="24"/>
          <w:szCs w:val="24"/>
        </w:rPr>
        <w:t>Российская компания ООО "Импорт-Экспорт" заключила контракт на поставку оборудования из Германии. Товар прибыл на таможенный пост "Шереметьево-Грузовой" воздушным транспортом 10 октября 2024 года. В связи с тем, что у ООО "Импорт-Экспорт" возникли сложности с оформлением необходимых документов для помещения товаров под заявленную таможенную процедуру выпуска для внутреннего потребления, компания решила поместить товар на временное хранение.</w:t>
      </w:r>
    </w:p>
    <w:p w14:paraId="7F7D7D47" w14:textId="317D358C" w:rsidR="007069F2" w:rsidRPr="007069F2" w:rsidRDefault="007069F2" w:rsidP="005F5D3B">
      <w:pPr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 w:rsidRPr="007069F2">
        <w:rPr>
          <w:rFonts w:ascii="Times New Roman" w:eastAsia="Times New Roman" w:hAnsi="Times New Roman" w:cs="Times New Roman"/>
          <w:b/>
          <w:sz w:val="24"/>
          <w:szCs w:val="24"/>
        </w:rPr>
        <w:t>Вопросы:</w:t>
      </w:r>
      <w:r w:rsidRPr="007069F2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7069F2">
        <w:rPr>
          <w:rFonts w:ascii="Times New Roman" w:eastAsia="Times New Roman" w:hAnsi="Times New Roman" w:cs="Times New Roman"/>
          <w:bCs/>
          <w:sz w:val="24"/>
          <w:szCs w:val="24"/>
        </w:rPr>
        <w:t>1. Какой срок временного хранения товаров установлен законодательством, и как он может быть продлен? Обоснуйте ответ ссылками на нормативные акты.</w:t>
      </w:r>
      <w:r w:rsidRPr="007069F2">
        <w:rPr>
          <w:rFonts w:ascii="Times New Roman" w:eastAsia="Times New Roman" w:hAnsi="Times New Roman" w:cs="Times New Roman"/>
          <w:bCs/>
          <w:sz w:val="24"/>
          <w:szCs w:val="24"/>
        </w:rPr>
        <w:br/>
        <w:t>2. Какие места могут быть предоставлены ООО "Импорт-Экспорт" для временного хранения товаров?</w:t>
      </w:r>
      <w:r w:rsidRPr="007069F2">
        <w:rPr>
          <w:rFonts w:ascii="Times New Roman" w:eastAsia="Times New Roman" w:hAnsi="Times New Roman" w:cs="Times New Roman"/>
          <w:bCs/>
          <w:sz w:val="24"/>
          <w:szCs w:val="24"/>
        </w:rPr>
        <w:br/>
        <w:t>3. Какие действия должна предпринять компания для помещения товара на временное хранение?</w:t>
      </w:r>
      <w:r w:rsidRPr="007069F2">
        <w:rPr>
          <w:rFonts w:ascii="Times New Roman" w:eastAsia="Times New Roman" w:hAnsi="Times New Roman" w:cs="Times New Roman"/>
          <w:bCs/>
          <w:sz w:val="24"/>
          <w:szCs w:val="24"/>
        </w:rPr>
        <w:br/>
        <w:t>4. Какие расходы понесет ООО "Импорт-Экспорт" в связи с временным хранением товаров?</w:t>
      </w:r>
      <w:r w:rsidRPr="007069F2">
        <w:rPr>
          <w:rFonts w:ascii="Times New Roman" w:eastAsia="Times New Roman" w:hAnsi="Times New Roman" w:cs="Times New Roman"/>
          <w:bCs/>
          <w:sz w:val="24"/>
          <w:szCs w:val="24"/>
        </w:rPr>
        <w:br/>
        <w:t>5. Предложите оптимальный вариант действий для ООО "Импорт-Экспорт" в данной ситуации, учитывая возможные риски и затраты.</w:t>
      </w:r>
      <w:r w:rsidRPr="007069F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7069F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7069F2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Ответ:</w:t>
      </w:r>
      <w:r w:rsidRPr="007069F2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br/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1. Срок временного хранения: Согласно статье 120 Таможенного кодекса Евразийского экономического союза (ТК ЕАЭС), срок временного хранения товаров составляет 2 месяца с даты их принятия на временное хранение. Этот срок может быть продлен таможенным органом по письменному заявлению заинтересованного лица на срок не более 2 месяцев. Основание для продления – наличие объективных причин, препятствующих завершению таможенных операций в установленный срок. Важно отметить, что общий срок временного хранения, включая продление, не может превышать 4 месяца.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2. Места временного хранения: ООО "Импорт-Экспорт" может использовать для временного хранения товаров следующие места (статья 121 ТК ЕАЭС):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Склады временного хранения (СВХ), открытые в соответствии с таможенным законодательством. Это наиболее распространенный вариант.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Места, специально отведенные таможенным органом, например, открытые площадки на территории таможенного поста. Этот вариант используется реже и обычно для специфических грузов.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Места, находящиеся под ответственностью перевозчика, если это предусмотрено международными договорами или законодательством. Например, это может быть склад авиакомпании в аэропорту.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3. Действия для помещения товаров на временное хранение: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ООО "Импорт-Экспорт" (или ее представитель) должно уведомить таможенный орган о прибытии товаров и намерении поместить их на временное хранение.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Компания должна выбрать место временного хранения из предложенных вариантов.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В зависимости от выбранного места временного хранения и требований таможенного органа, компания может быть обязана предоставить определенные документы (например, транспортные документы, инвойс).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После размещения товаров на СВХ или в другом разрешенном месте оформляется соответствующий документ, подтверждающий принятие товаров на временное хранение.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4. Расходы на временное хранение: ООО "Импорт-Экспорт" будет нести расходы по оплате услуг СВХ или другого места временного хранения. Стоимость услуг зависит от тарифов конкретного СВХ, веса и объема груза, срока хранения и других факторов.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5. Оптимальный вариант действий: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lastRenderedPageBreak/>
        <w:t>В первую очередь ООО "Импорт-Экспорт" необходимо как можно быстрее устранить причины, препятствующие оформлению документов для выпуска товаров для внутреннего потребления.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Связаться с таможенным брокером, который поможет ускорить процесс оформления документов и минимизировать риски.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Выбрать СВХ, расположенный вблизи таможенного поста, предлагающий оптимальные тарифы и условия хранения.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Тщательно контролировать сроки временного хранения, чтобы избежать дополнительных затрат и возможной конфискации товаров в случае превышения максимально допустимого срока.</w:t>
      </w:r>
      <w:r w:rsidRPr="007069F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br/>
        <w:t>Этот ответ предоставляет развернутое решение ситуационного задания и может быть использован специалистами таможенного дела для повышения квалификации и подготовки к решению практических задач.</w:t>
      </w:r>
    </w:p>
    <w:p w14:paraId="799154AC" w14:textId="77777777" w:rsidR="00795C96" w:rsidRPr="00C938FB" w:rsidRDefault="00795C96" w:rsidP="00795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8FB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14:paraId="576A4212" w14:textId="61520573" w:rsidR="00795C96" w:rsidRPr="00DD68E3" w:rsidRDefault="00795C96" w:rsidP="00795C96">
      <w:pPr>
        <w:pStyle w:val="a4"/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10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8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2275827C" w14:textId="2B84DD22" w:rsidR="00795C96" w:rsidRPr="00FB4304" w:rsidRDefault="00795C96" w:rsidP="00795C96">
      <w:pPr>
        <w:pStyle w:val="ConsPlusTitle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7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6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111B8FA3" w14:textId="3F40FB0E" w:rsidR="00795C96" w:rsidRPr="00BE6A49" w:rsidRDefault="00795C96" w:rsidP="00795C96">
      <w:pPr>
        <w:pStyle w:val="ConsPlusTitle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5-3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696229B8" w14:textId="0EC1BF93" w:rsidR="00795C96" w:rsidRPr="00BE6A49" w:rsidRDefault="00795C96" w:rsidP="00795C96">
      <w:pPr>
        <w:pStyle w:val="ConsPlusTitle"/>
        <w:numPr>
          <w:ilvl w:val="0"/>
          <w:numId w:val="39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2-0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39E7D9A0" w14:textId="13DC24D3" w:rsidR="0030206B" w:rsidRDefault="0030206B" w:rsidP="0030206B">
      <w:pPr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br w:type="page"/>
      </w:r>
    </w:p>
    <w:p w14:paraId="330980C5" w14:textId="732864A8" w:rsidR="00575A44" w:rsidRPr="001034CA" w:rsidRDefault="00575A44" w:rsidP="00575A44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5</w:t>
      </w:r>
    </w:p>
    <w:p w14:paraId="0E9DD0B9" w14:textId="7949C244" w:rsidR="00575A44" w:rsidRPr="00CC2E25" w:rsidRDefault="00575A44" w:rsidP="00575A44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Ситуационное задание №2</w:t>
      </w:r>
    </w:p>
    <w:p w14:paraId="575D03CD" w14:textId="77777777" w:rsidR="00575A44" w:rsidRDefault="00575A44" w:rsidP="00575A4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A585BA" w14:textId="0129A81F" w:rsidR="00575A44" w:rsidRPr="00575A44" w:rsidRDefault="00575A44" w:rsidP="00575A44">
      <w:pPr>
        <w:widowControl w:val="0"/>
        <w:autoSpaceDE w:val="0"/>
        <w:autoSpaceDN w:val="0"/>
        <w:spacing w:before="88" w:after="0" w:line="240" w:lineRule="auto"/>
        <w:ind w:left="642" w:right="47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75A44">
        <w:rPr>
          <w:rFonts w:ascii="Times New Roman" w:hAnsi="Times New Roman" w:cs="Times New Roman"/>
          <w:b/>
          <w:bCs/>
          <w:sz w:val="28"/>
          <w:szCs w:val="28"/>
        </w:rPr>
        <w:t>Таможенные операции и помещение товаров под таможенную процедуру</w:t>
      </w:r>
    </w:p>
    <w:p w14:paraId="34A53D92" w14:textId="77777777" w:rsidR="00575A44" w:rsidRDefault="00575A44" w:rsidP="00575A44">
      <w:pPr>
        <w:widowControl w:val="0"/>
        <w:autoSpaceDE w:val="0"/>
        <w:autoSpaceDN w:val="0"/>
        <w:spacing w:before="88" w:after="0" w:line="240" w:lineRule="auto"/>
        <w:ind w:left="642" w:right="47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D45A8" w14:textId="3EE00ED1" w:rsidR="00575A44" w:rsidRPr="00575A44" w:rsidRDefault="00575A44" w:rsidP="00452B99">
      <w:pPr>
        <w:widowControl w:val="0"/>
        <w:autoSpaceDE w:val="0"/>
        <w:autoSpaceDN w:val="0"/>
        <w:spacing w:before="88" w:after="0" w:line="240" w:lineRule="auto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5A44">
        <w:rPr>
          <w:rFonts w:ascii="Times New Roman" w:hAnsi="Times New Roman" w:cs="Times New Roman"/>
          <w:b/>
          <w:bCs/>
          <w:sz w:val="24"/>
          <w:szCs w:val="24"/>
        </w:rPr>
        <w:t>Ситуация: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75A44">
        <w:rPr>
          <w:rFonts w:ascii="Times New Roman" w:hAnsi="Times New Roman" w:cs="Times New Roman"/>
          <w:bCs/>
          <w:sz w:val="24"/>
          <w:szCs w:val="24"/>
        </w:rPr>
        <w:t>Компания "Электроника-Импорт" (Россия) импортирует партию ноутбуков из Китая. Товары прибыли морским транспортом в порт Владивостока. Компания планирует реализовать ноутбуки на территории России. Директор компании, не имея опыта во внешнеэкономической деятельности, обратился к вам, как к специалисту по таможенному оформлению, за консультацией. Он не понимает, что такое таможенная процедура и какие операции необходимо совершить для законного ввоза и продажи товаров.</w:t>
      </w:r>
    </w:p>
    <w:p w14:paraId="0BD616AD" w14:textId="77777777" w:rsidR="00575A44" w:rsidRPr="00575A44" w:rsidRDefault="00575A44" w:rsidP="00452B99">
      <w:pPr>
        <w:widowControl w:val="0"/>
        <w:autoSpaceDE w:val="0"/>
        <w:autoSpaceDN w:val="0"/>
        <w:spacing w:before="88" w:after="0" w:line="240" w:lineRule="auto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5A44">
        <w:rPr>
          <w:rFonts w:ascii="Times New Roman" w:hAnsi="Times New Roman" w:cs="Times New Roman"/>
          <w:b/>
          <w:bCs/>
          <w:sz w:val="24"/>
          <w:szCs w:val="24"/>
        </w:rPr>
        <w:t>Вопросы:</w:t>
      </w:r>
    </w:p>
    <w:p w14:paraId="2F3099C1" w14:textId="77777777" w:rsidR="00575A44" w:rsidRPr="00575A44" w:rsidRDefault="00575A44" w:rsidP="00452B99">
      <w:pPr>
        <w:widowControl w:val="0"/>
        <w:numPr>
          <w:ilvl w:val="0"/>
          <w:numId w:val="43"/>
        </w:numPr>
        <w:tabs>
          <w:tab w:val="clear" w:pos="720"/>
          <w:tab w:val="num" w:pos="426"/>
        </w:tabs>
        <w:autoSpaceDE w:val="0"/>
        <w:autoSpaceDN w:val="0"/>
        <w:spacing w:before="88" w:after="0" w:line="240" w:lineRule="auto"/>
        <w:ind w:left="0" w:right="-2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5A44">
        <w:rPr>
          <w:rFonts w:ascii="Times New Roman" w:hAnsi="Times New Roman" w:cs="Times New Roman"/>
          <w:bCs/>
          <w:sz w:val="24"/>
          <w:szCs w:val="24"/>
        </w:rPr>
        <w:t>Объясните директору компании "Электроника-Импорт", что такое таможенная процедура и зачем она нужна.</w:t>
      </w:r>
    </w:p>
    <w:p w14:paraId="76874FB6" w14:textId="77777777" w:rsidR="00575A44" w:rsidRPr="00575A44" w:rsidRDefault="00575A44" w:rsidP="00452B99">
      <w:pPr>
        <w:widowControl w:val="0"/>
        <w:numPr>
          <w:ilvl w:val="0"/>
          <w:numId w:val="43"/>
        </w:numPr>
        <w:tabs>
          <w:tab w:val="clear" w:pos="720"/>
          <w:tab w:val="num" w:pos="426"/>
        </w:tabs>
        <w:autoSpaceDE w:val="0"/>
        <w:autoSpaceDN w:val="0"/>
        <w:spacing w:before="88" w:after="0" w:line="240" w:lineRule="auto"/>
        <w:ind w:left="0" w:right="-2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5A44">
        <w:rPr>
          <w:rFonts w:ascii="Times New Roman" w:hAnsi="Times New Roman" w:cs="Times New Roman"/>
          <w:bCs/>
          <w:sz w:val="24"/>
          <w:szCs w:val="24"/>
        </w:rPr>
        <w:t>Какие основные таможенные операции необходимо совершить компании для помещения ноутбуков под выбранную таможенную процедуру? Опишите последовательность действий.</w:t>
      </w:r>
    </w:p>
    <w:p w14:paraId="4009E7B6" w14:textId="77777777" w:rsidR="00575A44" w:rsidRPr="00575A44" w:rsidRDefault="00575A44" w:rsidP="00452B99">
      <w:pPr>
        <w:widowControl w:val="0"/>
        <w:numPr>
          <w:ilvl w:val="0"/>
          <w:numId w:val="43"/>
        </w:numPr>
        <w:tabs>
          <w:tab w:val="clear" w:pos="720"/>
          <w:tab w:val="num" w:pos="426"/>
        </w:tabs>
        <w:autoSpaceDE w:val="0"/>
        <w:autoSpaceDN w:val="0"/>
        <w:spacing w:before="88" w:after="0" w:line="240" w:lineRule="auto"/>
        <w:ind w:left="0" w:right="-2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5A44">
        <w:rPr>
          <w:rFonts w:ascii="Times New Roman" w:hAnsi="Times New Roman" w:cs="Times New Roman"/>
          <w:bCs/>
          <w:sz w:val="24"/>
          <w:szCs w:val="24"/>
        </w:rPr>
        <w:t>Какую таможенную процедуру вы посоветуете выбрать компании "Электроника-Импорт" в данной ситуации? Обоснуйте свой выбор.</w:t>
      </w:r>
    </w:p>
    <w:p w14:paraId="570B0EDA" w14:textId="77777777" w:rsidR="00575A44" w:rsidRPr="00575A44" w:rsidRDefault="00575A44" w:rsidP="00452B99">
      <w:pPr>
        <w:widowControl w:val="0"/>
        <w:numPr>
          <w:ilvl w:val="0"/>
          <w:numId w:val="43"/>
        </w:numPr>
        <w:tabs>
          <w:tab w:val="clear" w:pos="720"/>
          <w:tab w:val="num" w:pos="426"/>
        </w:tabs>
        <w:autoSpaceDE w:val="0"/>
        <w:autoSpaceDN w:val="0"/>
        <w:spacing w:before="88" w:after="0" w:line="240" w:lineRule="auto"/>
        <w:ind w:left="0" w:right="-2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5A44">
        <w:rPr>
          <w:rFonts w:ascii="Times New Roman" w:hAnsi="Times New Roman" w:cs="Times New Roman"/>
          <w:bCs/>
          <w:sz w:val="24"/>
          <w:szCs w:val="24"/>
        </w:rPr>
        <w:t>Какие документы необходимо представить компании в таможенный орган для помещения товаров под выбранную таможенную процедуру?</w:t>
      </w:r>
    </w:p>
    <w:p w14:paraId="5E45A3F3" w14:textId="77777777" w:rsidR="00575A44" w:rsidRPr="00575A44" w:rsidRDefault="00575A44" w:rsidP="00452B99">
      <w:pPr>
        <w:widowControl w:val="0"/>
        <w:numPr>
          <w:ilvl w:val="0"/>
          <w:numId w:val="43"/>
        </w:numPr>
        <w:tabs>
          <w:tab w:val="clear" w:pos="720"/>
          <w:tab w:val="num" w:pos="426"/>
        </w:tabs>
        <w:autoSpaceDE w:val="0"/>
        <w:autoSpaceDN w:val="0"/>
        <w:spacing w:before="88" w:after="0" w:line="240" w:lineRule="auto"/>
        <w:ind w:left="0" w:right="-2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5A44">
        <w:rPr>
          <w:rFonts w:ascii="Times New Roman" w:hAnsi="Times New Roman" w:cs="Times New Roman"/>
          <w:bCs/>
          <w:sz w:val="24"/>
          <w:szCs w:val="24"/>
        </w:rPr>
        <w:t>Какие риски могут возникнуть у компании "Электроника-Импорт" при нарушении таможенного законодательства?</w:t>
      </w:r>
    </w:p>
    <w:p w14:paraId="766A322E" w14:textId="77777777" w:rsidR="00575A44" w:rsidRDefault="00575A44" w:rsidP="00575A44">
      <w:pPr>
        <w:widowControl w:val="0"/>
        <w:autoSpaceDE w:val="0"/>
        <w:autoSpaceDN w:val="0"/>
        <w:spacing w:before="88" w:after="0" w:line="240" w:lineRule="auto"/>
        <w:ind w:left="642" w:right="47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AF8A8E" w14:textId="63141581" w:rsidR="00575A44" w:rsidRPr="00575A44" w:rsidRDefault="00575A44" w:rsidP="00452B99">
      <w:pPr>
        <w:widowControl w:val="0"/>
        <w:autoSpaceDE w:val="0"/>
        <w:autoSpaceDN w:val="0"/>
        <w:spacing w:before="88" w:after="0" w:line="240" w:lineRule="auto"/>
        <w:ind w:left="642" w:right="-2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Ответ:</w:t>
      </w:r>
    </w:p>
    <w:p w14:paraId="596324EE" w14:textId="77777777" w:rsidR="00575A44" w:rsidRPr="00575A44" w:rsidRDefault="00575A44" w:rsidP="00452B99">
      <w:pPr>
        <w:widowControl w:val="0"/>
        <w:numPr>
          <w:ilvl w:val="0"/>
          <w:numId w:val="44"/>
        </w:numPr>
        <w:tabs>
          <w:tab w:val="clear" w:pos="720"/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Что такое таможенная процедура:</w:t>
      </w:r>
      <w:r w:rsidRPr="00575A44">
        <w:rPr>
          <w:rFonts w:ascii="Times New Roman" w:hAnsi="Times New Roman" w:cs="Times New Roman"/>
          <w:bCs/>
          <w:i/>
          <w:iCs/>
          <w:sz w:val="20"/>
          <w:szCs w:val="20"/>
        </w:rPr>
        <w:t> Таможенная процедура – это совокупность норм, определяющих статус товаров и порядок их обращения на таможенной территории ЕАЭС или за ее пределами. Выбор таможенной процедуры определяет, что можно делать с товарами после их ввоза (продавать, использовать в производстве, временно ввозить и т.д.). Таможенная процедура необходима для </w:t>
      </w:r>
      <w:r w:rsidRPr="00575A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таможенного контроля</w:t>
      </w:r>
      <w:r w:rsidRPr="00575A44">
        <w:rPr>
          <w:rFonts w:ascii="Times New Roman" w:hAnsi="Times New Roman" w:cs="Times New Roman"/>
          <w:bCs/>
          <w:i/>
          <w:iCs/>
          <w:sz w:val="20"/>
          <w:szCs w:val="20"/>
        </w:rPr>
        <w:t>, обеспечения </w:t>
      </w:r>
      <w:r w:rsidRPr="00575A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уплаты таможенных платежей</w:t>
      </w:r>
      <w:r w:rsidRPr="00575A44">
        <w:rPr>
          <w:rFonts w:ascii="Times New Roman" w:hAnsi="Times New Roman" w:cs="Times New Roman"/>
          <w:bCs/>
          <w:i/>
          <w:iCs/>
          <w:sz w:val="20"/>
          <w:szCs w:val="20"/>
        </w:rPr>
        <w:t> и соблюдения </w:t>
      </w:r>
      <w:r w:rsidRPr="00575A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запретов и ограничений</w:t>
      </w:r>
      <w:r w:rsidRPr="00575A44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</w:p>
    <w:p w14:paraId="4B8C92E8" w14:textId="77777777" w:rsidR="00575A44" w:rsidRPr="00575A44" w:rsidRDefault="00575A44" w:rsidP="00452B99">
      <w:pPr>
        <w:widowControl w:val="0"/>
        <w:numPr>
          <w:ilvl w:val="0"/>
          <w:numId w:val="44"/>
        </w:numPr>
        <w:tabs>
          <w:tab w:val="clear" w:pos="720"/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Основные таможенные операции:</w:t>
      </w:r>
    </w:p>
    <w:p w14:paraId="6AEC9CF4" w14:textId="77777777" w:rsidR="00575A44" w:rsidRPr="00575A44" w:rsidRDefault="00575A44" w:rsidP="00452B99">
      <w:pPr>
        <w:widowControl w:val="0"/>
        <w:numPr>
          <w:ilvl w:val="1"/>
          <w:numId w:val="47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Прибытие товаров: Ноутбуки прибывают в порт Владивостока и помещаются на временное хранение.</w:t>
      </w:r>
    </w:p>
    <w:p w14:paraId="124E3235" w14:textId="77777777" w:rsidR="00575A44" w:rsidRPr="00575A44" w:rsidRDefault="00575A44" w:rsidP="00452B99">
      <w:pPr>
        <w:widowControl w:val="0"/>
        <w:numPr>
          <w:ilvl w:val="1"/>
          <w:numId w:val="47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Декларирование: Компания "Электроника-Импорт" или ее представитель (таможенный брокер) подает таможенную декларацию в таможенный орган, в которой указывает выбранную таможенную процедуру.</w:t>
      </w:r>
    </w:p>
    <w:p w14:paraId="5CE8CE94" w14:textId="77777777" w:rsidR="00575A44" w:rsidRPr="00575A44" w:rsidRDefault="00575A44" w:rsidP="00452B99">
      <w:pPr>
        <w:widowControl w:val="0"/>
        <w:numPr>
          <w:ilvl w:val="1"/>
          <w:numId w:val="47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Контроль таможенной декларации: Таможенный орган проверяет декларацию и прилагаемые документы.</w:t>
      </w:r>
    </w:p>
    <w:p w14:paraId="6A49EDDD" w14:textId="77777777" w:rsidR="00575A44" w:rsidRPr="00575A44" w:rsidRDefault="00575A44" w:rsidP="00452B99">
      <w:pPr>
        <w:widowControl w:val="0"/>
        <w:numPr>
          <w:ilvl w:val="1"/>
          <w:numId w:val="47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Уплата таможенных платежей: Компания уплачивает необходимые таможенные пошлины, налоги и сборы (если это предусмотрено выбранной процедурой).</w:t>
      </w:r>
    </w:p>
    <w:p w14:paraId="313718EB" w14:textId="77777777" w:rsidR="00575A44" w:rsidRPr="00575A44" w:rsidRDefault="00575A44" w:rsidP="00452B99">
      <w:pPr>
        <w:widowControl w:val="0"/>
        <w:numPr>
          <w:ilvl w:val="1"/>
          <w:numId w:val="47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Таможенный досмотр (при необходимости): Таможенный орган может провести досмотр товаров для проверки заявленных сведений.</w:t>
      </w:r>
    </w:p>
    <w:p w14:paraId="29C3BCD9" w14:textId="77777777" w:rsidR="00575A44" w:rsidRPr="00575A44" w:rsidRDefault="00575A44" w:rsidP="00452B99">
      <w:pPr>
        <w:widowControl w:val="0"/>
        <w:numPr>
          <w:ilvl w:val="1"/>
          <w:numId w:val="47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Выпуск товаров: После выполнения всех формальностей таможенный орган принимает решение о выпуске товаров, т.е. помещает их под выбранную таможенную процедуру.</w:t>
      </w:r>
    </w:p>
    <w:p w14:paraId="5530A3A0" w14:textId="77777777" w:rsidR="00575A44" w:rsidRPr="00575A44" w:rsidRDefault="00575A44" w:rsidP="00452B99">
      <w:pPr>
        <w:widowControl w:val="0"/>
        <w:numPr>
          <w:ilvl w:val="0"/>
          <w:numId w:val="44"/>
        </w:numPr>
        <w:tabs>
          <w:tab w:val="clear" w:pos="720"/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Выбор таможенной процедуры:</w:t>
      </w:r>
      <w:r w:rsidRPr="00575A44">
        <w:rPr>
          <w:rFonts w:ascii="Times New Roman" w:hAnsi="Times New Roman" w:cs="Times New Roman"/>
          <w:bCs/>
          <w:i/>
          <w:iCs/>
          <w:sz w:val="20"/>
          <w:szCs w:val="20"/>
        </w:rPr>
        <w:t> В данной ситуации компании "Электроника-Импорт" рекомендуется выбрать таможенную процедуру </w:t>
      </w:r>
      <w:r w:rsidRPr="00575A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"выпуск для внутреннего потребления"</w:t>
      </w:r>
      <w:r w:rsidRPr="00575A44">
        <w:rPr>
          <w:rFonts w:ascii="Times New Roman" w:hAnsi="Times New Roman" w:cs="Times New Roman"/>
          <w:bCs/>
          <w:i/>
          <w:iCs/>
          <w:sz w:val="20"/>
          <w:szCs w:val="20"/>
        </w:rPr>
        <w:t>. Эта процедура предна</w:t>
      </w:r>
      <w:r w:rsidRPr="00575A44">
        <w:rPr>
          <w:rFonts w:ascii="Times New Roman" w:hAnsi="Times New Roman" w:cs="Times New Roman"/>
          <w:bCs/>
          <w:i/>
          <w:iCs/>
          <w:sz w:val="20"/>
          <w:szCs w:val="20"/>
        </w:rPr>
        <w:lastRenderedPageBreak/>
        <w:t>значена для товаров, которые будут обращаться на территории ЕАЭС без ограничений. Это позволит компании легально продавать ноутбуки на российском рынке.</w:t>
      </w:r>
    </w:p>
    <w:p w14:paraId="46022650" w14:textId="77777777" w:rsidR="00575A44" w:rsidRPr="00575A44" w:rsidRDefault="00575A44" w:rsidP="00452B99">
      <w:pPr>
        <w:widowControl w:val="0"/>
        <w:numPr>
          <w:ilvl w:val="0"/>
          <w:numId w:val="44"/>
        </w:numPr>
        <w:tabs>
          <w:tab w:val="clear" w:pos="720"/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Необходимые документы:</w:t>
      </w:r>
    </w:p>
    <w:p w14:paraId="5B84A832" w14:textId="77777777" w:rsidR="00575A44" w:rsidRPr="00575A44" w:rsidRDefault="00575A44" w:rsidP="00452B99">
      <w:pPr>
        <w:widowControl w:val="0"/>
        <w:numPr>
          <w:ilvl w:val="1"/>
          <w:numId w:val="45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Таможенная декларация.</w:t>
      </w:r>
    </w:p>
    <w:p w14:paraId="0B357DE7" w14:textId="77777777" w:rsidR="00575A44" w:rsidRPr="00575A44" w:rsidRDefault="00575A44" w:rsidP="00452B99">
      <w:pPr>
        <w:widowControl w:val="0"/>
        <w:numPr>
          <w:ilvl w:val="1"/>
          <w:numId w:val="45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Контракт на поставку ноутбуков.</w:t>
      </w:r>
    </w:p>
    <w:p w14:paraId="1E2BC470" w14:textId="77777777" w:rsidR="00575A44" w:rsidRPr="00575A44" w:rsidRDefault="00575A44" w:rsidP="00452B99">
      <w:pPr>
        <w:widowControl w:val="0"/>
        <w:numPr>
          <w:ilvl w:val="1"/>
          <w:numId w:val="45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Коммерческий инвойс (счет-фактура).</w:t>
      </w:r>
    </w:p>
    <w:p w14:paraId="101BB509" w14:textId="77777777" w:rsidR="00575A44" w:rsidRPr="00575A44" w:rsidRDefault="00575A44" w:rsidP="00452B99">
      <w:pPr>
        <w:widowControl w:val="0"/>
        <w:numPr>
          <w:ilvl w:val="1"/>
          <w:numId w:val="45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Транспортные документы (коносамент).</w:t>
      </w:r>
    </w:p>
    <w:p w14:paraId="11FCE487" w14:textId="77777777" w:rsidR="00575A44" w:rsidRPr="00575A44" w:rsidRDefault="00575A44" w:rsidP="00452B99">
      <w:pPr>
        <w:widowControl w:val="0"/>
        <w:numPr>
          <w:ilvl w:val="1"/>
          <w:numId w:val="45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Сертификаты соответствия (или декларации о соответствии), подтверждающие соответствие ноутбуков требованиям технических регламентов ЕАЭС.</w:t>
      </w:r>
    </w:p>
    <w:p w14:paraId="2DD7C2BF" w14:textId="77777777" w:rsidR="00575A44" w:rsidRPr="00575A44" w:rsidRDefault="00575A44" w:rsidP="00452B99">
      <w:pPr>
        <w:widowControl w:val="0"/>
        <w:numPr>
          <w:ilvl w:val="1"/>
          <w:numId w:val="45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Документы, подтверждающие уплату таможенных платежей.</w:t>
      </w:r>
    </w:p>
    <w:p w14:paraId="4956D99A" w14:textId="77777777" w:rsidR="00575A44" w:rsidRPr="00575A44" w:rsidRDefault="00575A44" w:rsidP="00452B99">
      <w:pPr>
        <w:widowControl w:val="0"/>
        <w:numPr>
          <w:ilvl w:val="1"/>
          <w:numId w:val="45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Другие документы, которые могут потребоваться в зависимости от специфики товара (например, лицензии, разрешения).</w:t>
      </w:r>
    </w:p>
    <w:p w14:paraId="23E6B5F9" w14:textId="77777777" w:rsidR="00575A44" w:rsidRPr="00575A44" w:rsidRDefault="00575A44" w:rsidP="00452B99">
      <w:pPr>
        <w:widowControl w:val="0"/>
        <w:numPr>
          <w:ilvl w:val="0"/>
          <w:numId w:val="44"/>
        </w:numPr>
        <w:tabs>
          <w:tab w:val="clear" w:pos="720"/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Риски при нарушении таможенного законодательства:</w:t>
      </w:r>
    </w:p>
    <w:p w14:paraId="64DFE0CE" w14:textId="77777777" w:rsidR="00575A44" w:rsidRPr="00575A44" w:rsidRDefault="00575A44" w:rsidP="00452B99">
      <w:pPr>
        <w:widowControl w:val="0"/>
        <w:numPr>
          <w:ilvl w:val="1"/>
          <w:numId w:val="46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Административная ответственность: Штрафы, конфискация товаров.</w:t>
      </w:r>
    </w:p>
    <w:p w14:paraId="7BC02662" w14:textId="77777777" w:rsidR="00575A44" w:rsidRPr="00575A44" w:rsidRDefault="00575A44" w:rsidP="00452B99">
      <w:pPr>
        <w:widowControl w:val="0"/>
        <w:numPr>
          <w:ilvl w:val="1"/>
          <w:numId w:val="46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Уголовная ответственность (в отдельных случаях): Например, при контрабанде или уклонении от уплаты таможенных платежей в особо крупном размере.</w:t>
      </w:r>
    </w:p>
    <w:p w14:paraId="158D7EDB" w14:textId="77777777" w:rsidR="00575A44" w:rsidRPr="00575A44" w:rsidRDefault="00575A44" w:rsidP="00452B99">
      <w:pPr>
        <w:widowControl w:val="0"/>
        <w:numPr>
          <w:ilvl w:val="1"/>
          <w:numId w:val="46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Репутационные потери: Информация о нарушениях может стать публичной и негативно повлиять на имидж компании.</w:t>
      </w:r>
    </w:p>
    <w:p w14:paraId="704857C5" w14:textId="77777777" w:rsidR="00575A44" w:rsidRPr="00575A44" w:rsidRDefault="00575A44" w:rsidP="00452B99">
      <w:pPr>
        <w:widowControl w:val="0"/>
        <w:numPr>
          <w:ilvl w:val="1"/>
          <w:numId w:val="46"/>
        </w:numPr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left="0" w:right="-2"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i/>
          <w:iCs/>
          <w:sz w:val="20"/>
          <w:szCs w:val="20"/>
        </w:rPr>
        <w:t>Финансовые потери: Уплата штрафов, конфискация товаров, задержки в поставках.</w:t>
      </w:r>
    </w:p>
    <w:p w14:paraId="225C13F5" w14:textId="77777777" w:rsidR="00575A44" w:rsidRPr="00575A44" w:rsidRDefault="00575A44" w:rsidP="00452B99">
      <w:pPr>
        <w:widowControl w:val="0"/>
        <w:tabs>
          <w:tab w:val="num" w:pos="426"/>
          <w:tab w:val="left" w:pos="993"/>
        </w:tabs>
        <w:autoSpaceDE w:val="0"/>
        <w:autoSpaceDN w:val="0"/>
        <w:spacing w:before="88" w:after="0" w:line="240" w:lineRule="auto"/>
        <w:ind w:right="-2" w:firstLine="709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75A44">
        <w:rPr>
          <w:rFonts w:ascii="Times New Roman" w:hAnsi="Times New Roman" w:cs="Times New Roman"/>
          <w:bCs/>
          <w:i/>
          <w:iCs/>
          <w:sz w:val="20"/>
          <w:szCs w:val="20"/>
        </w:rPr>
        <w:t>Этот ответ предоставляет развернутое решение ситуационного задания и может быть использован специалистами таможенного дела для повышения квалификации и подготовки к решению практических задач. Он также полезен для предпринимателей, начинающих работать с импортными товарами.</w:t>
      </w:r>
    </w:p>
    <w:p w14:paraId="620F38A7" w14:textId="77777777" w:rsidR="00575A44" w:rsidRPr="00575A44" w:rsidRDefault="00575A44" w:rsidP="00452B99">
      <w:pPr>
        <w:widowControl w:val="0"/>
        <w:autoSpaceDE w:val="0"/>
        <w:autoSpaceDN w:val="0"/>
        <w:spacing w:before="88" w:after="0" w:line="240" w:lineRule="auto"/>
        <w:ind w:left="642" w:right="-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4FAA98E" w14:textId="77777777" w:rsidR="0047003B" w:rsidRPr="00B138BB" w:rsidRDefault="0047003B" w:rsidP="004700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38BB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5F4797CF" w14:textId="77777777" w:rsidR="0047003B" w:rsidRPr="00DD68E3" w:rsidRDefault="0047003B" w:rsidP="0047003B">
      <w:pPr>
        <w:pStyle w:val="a4"/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15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13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5897B744" w14:textId="77777777" w:rsidR="0047003B" w:rsidRPr="00FB4304" w:rsidRDefault="0047003B" w:rsidP="0047003B">
      <w:pPr>
        <w:pStyle w:val="ConsPlusTitle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12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7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4F5E8817" w14:textId="77777777" w:rsidR="0047003B" w:rsidRPr="00BE6A49" w:rsidRDefault="0047003B" w:rsidP="0047003B">
      <w:pPr>
        <w:pStyle w:val="ConsPlusTitle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6</w:t>
      </w:r>
      <w:r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4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7897B2C5" w14:textId="77777777" w:rsidR="0047003B" w:rsidRPr="00BE6A49" w:rsidRDefault="0047003B" w:rsidP="0047003B">
      <w:pPr>
        <w:pStyle w:val="ConsPlusTitle"/>
        <w:numPr>
          <w:ilvl w:val="0"/>
          <w:numId w:val="39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3-0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13EA1B00" w14:textId="77777777" w:rsidR="00575A44" w:rsidRDefault="00575A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30D8FF3" w14:textId="3C20FD6C" w:rsidR="0047003B" w:rsidRPr="001034CA" w:rsidRDefault="0047003B" w:rsidP="0047003B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6</w:t>
      </w:r>
    </w:p>
    <w:p w14:paraId="3A5815C6" w14:textId="159F22BB" w:rsidR="0047003B" w:rsidRPr="00CC2E25" w:rsidRDefault="0047003B" w:rsidP="0047003B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Ситуационное задание №3</w:t>
      </w:r>
    </w:p>
    <w:p w14:paraId="6048251F" w14:textId="77777777" w:rsidR="0047003B" w:rsidRDefault="0047003B" w:rsidP="004700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1A422B" w14:textId="44DFFDE9" w:rsidR="0047003B" w:rsidRDefault="0047003B" w:rsidP="00575A44">
      <w:pPr>
        <w:widowControl w:val="0"/>
        <w:autoSpaceDE w:val="0"/>
        <w:autoSpaceDN w:val="0"/>
        <w:spacing w:before="88" w:after="0" w:line="240" w:lineRule="auto"/>
        <w:ind w:left="642" w:right="471"/>
        <w:jc w:val="center"/>
        <w:rPr>
          <w:rFonts w:ascii="Times New Roman" w:eastAsia="Times New Roman" w:hAnsi="Times New Roman" w:cs="Times New Roman"/>
          <w:b/>
          <w:sz w:val="26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75A44">
        <w:rPr>
          <w:rFonts w:ascii="Times New Roman" w:hAnsi="Times New Roman" w:cs="Times New Roman"/>
          <w:b/>
          <w:bCs/>
          <w:sz w:val="28"/>
          <w:szCs w:val="28"/>
        </w:rPr>
        <w:t>Таможенн</w:t>
      </w:r>
      <w:r>
        <w:rPr>
          <w:rFonts w:ascii="Times New Roman" w:hAnsi="Times New Roman" w:cs="Times New Roman"/>
          <w:b/>
          <w:bCs/>
          <w:sz w:val="28"/>
          <w:szCs w:val="28"/>
        </w:rPr>
        <w:t>ое</w:t>
      </w:r>
      <w:r w:rsidRPr="00575A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003B">
        <w:rPr>
          <w:rFonts w:ascii="Times New Roman" w:hAnsi="Times New Roman" w:cs="Times New Roman"/>
          <w:b/>
          <w:bCs/>
          <w:sz w:val="28"/>
          <w:szCs w:val="28"/>
        </w:rPr>
        <w:t>декларирование товаров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D12E78F" w14:textId="77777777" w:rsidR="00B43D10" w:rsidRPr="00B43D10" w:rsidRDefault="00B43D10" w:rsidP="00B43D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837E915" w14:textId="77777777" w:rsidR="00B43D10" w:rsidRPr="00B43D10" w:rsidRDefault="00B43D10" w:rsidP="00B138BB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При пересылке товаров в международных почтовых отправлениях за границу, а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также при их получении из-за границы таможенное декларирование таких товаров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производится отправителем с использованием предусмотренных актами Всемирного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почтового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союза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сопровождающих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международные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почтовые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отправления.</w:t>
      </w:r>
    </w:p>
    <w:p w14:paraId="43DB486F" w14:textId="62CAE1FA" w:rsidR="00B43D10" w:rsidRPr="00B43D10" w:rsidRDefault="00B43D10" w:rsidP="00B138BB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К таким документам относятся таможенная декларация формы CN 22, CN 23,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сопроводительный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адрес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СР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71,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бланк-пачка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СР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72,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бланк Е1 (при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="00B138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почтовых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отправлений,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содержащих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логотип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ЕМS).</w:t>
      </w:r>
    </w:p>
    <w:p w14:paraId="74AD6383" w14:textId="463393CA" w:rsidR="00B43D10" w:rsidRPr="00B43D10" w:rsidRDefault="00B43D10" w:rsidP="00B138BB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декларации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470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заявления) не требуется вне зависимости от стоимости товаров для личного пользования,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необходимости представления разрешительных документов на них, в том числе в случае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направления международного почтового отправления по месту проживания адресата для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совершения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операций,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связанных с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дополнительных</w:t>
      </w:r>
      <w:r w:rsidR="00470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14:paraId="4659B5C5" w14:textId="50FEC396" w:rsidR="00B43D10" w:rsidRPr="00B43D10" w:rsidRDefault="00B43D10" w:rsidP="00B138BB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Важно</w:t>
      </w:r>
      <w:r w:rsidR="00B138B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При заполнении документов, принимаемых в качестве таможенной декларации,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необходимо указывать полное, точное и подробное описание всех товаров, вложенных в</w:t>
      </w:r>
      <w:r w:rsidRPr="00B43D10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МПО.</w:t>
      </w:r>
    </w:p>
    <w:p w14:paraId="7A9F2439" w14:textId="77777777" w:rsidR="00B43D10" w:rsidRPr="00B43D10" w:rsidRDefault="00B43D10" w:rsidP="00B138BB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В случае отсутствия сведений о товарах, пересылаемых в МПО, либо при их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несоответствии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фактическим,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затрачиваемое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совершение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таких отправлений, значительно увеличивается в связи с необходимостью проведения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досмотра и документального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оформления его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результатов.</w:t>
      </w:r>
    </w:p>
    <w:p w14:paraId="463DA0DC" w14:textId="77777777" w:rsidR="00B43D10" w:rsidRPr="00B43D10" w:rsidRDefault="00B43D10" w:rsidP="00B138BB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На территории Российской Федерации общий порядок оказания услуг почтовой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связи регламентирован Всемирной почтовой конвенцией, а также Федеральным законом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от 17 июля 1999 г. № 176-ФЗ «О почтовой связи» и Правилами оказания услуг почтовой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связи, утвержденными постановлением Правительства Российской Федерации от 15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2005 г.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221.</w:t>
      </w:r>
    </w:p>
    <w:p w14:paraId="4550DF07" w14:textId="77777777" w:rsidR="00B43D10" w:rsidRPr="00B43D10" w:rsidRDefault="00B43D10" w:rsidP="00B138BB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Прием, обработку, перевозку и доставку международных почтовых отправлений в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соответствии с положениями Всемирной почтовой конвенции обеспечивают почтовые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администрации стран – членов Всемирного почтового союза. В Российской Федерации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такой организацией является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ФГУП</w:t>
      </w:r>
      <w:r w:rsidRPr="00B43D1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«Почта России».</w:t>
      </w:r>
    </w:p>
    <w:p w14:paraId="1CD4F9B8" w14:textId="4328610E" w:rsidR="00B43D10" w:rsidRPr="00B43D10" w:rsidRDefault="00B43D10" w:rsidP="00B138BB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Ответственность за утрату международных почтовых отправлений, порчу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(повреждение),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недостачу</w:t>
      </w:r>
      <w:r w:rsidRPr="00B43D1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вложений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почтовых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отправлениях,</w:t>
      </w:r>
      <w:r w:rsidR="00470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недоставку или нарушение сроков пересылки международных почтовых отправлений в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соответствии с положениями Всемирной почтовой конвенции возлагаются на почтовые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  <w:r w:rsidR="00470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Cо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сроками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пересылки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ознакомиться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43D1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ФГУП «Почта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России».</w:t>
      </w:r>
    </w:p>
    <w:p w14:paraId="317CD1A6" w14:textId="77777777" w:rsidR="00B43D10" w:rsidRPr="00B43D10" w:rsidRDefault="00B43D10" w:rsidP="00B138BB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В таможенном законодательстве государств-членов Таможенного союза вопросы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перемещения через таможенную границу Таможенного союза товаров для личного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почтовых отправлениях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регламентированы:</w:t>
      </w:r>
    </w:p>
    <w:p w14:paraId="1C83A3ED" w14:textId="77777777" w:rsidR="00B43D10" w:rsidRPr="00B43D10" w:rsidRDefault="00B43D10" w:rsidP="00B138BB">
      <w:pPr>
        <w:widowControl w:val="0"/>
        <w:numPr>
          <w:ilvl w:val="0"/>
          <w:numId w:val="18"/>
        </w:numPr>
        <w:tabs>
          <w:tab w:val="left" w:pos="1262"/>
        </w:tabs>
        <w:autoSpaceDE w:val="0"/>
        <w:autoSpaceDN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4"/>
        </w:rPr>
      </w:pPr>
      <w:r w:rsidRPr="00B43D10">
        <w:rPr>
          <w:rFonts w:ascii="Times New Roman" w:eastAsia="Times New Roman" w:hAnsi="Times New Roman" w:cs="Times New Roman"/>
          <w:sz w:val="24"/>
        </w:rPr>
        <w:t>главой</w:t>
      </w:r>
      <w:r w:rsidRPr="00B43D1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44</w:t>
      </w:r>
      <w:r w:rsidRPr="00B43D1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Таможенного</w:t>
      </w:r>
      <w:r w:rsidRPr="00B43D1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кодекса</w:t>
      </w:r>
      <w:r w:rsidRPr="00B43D1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Таможенного</w:t>
      </w:r>
      <w:r w:rsidRPr="00B43D1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союза;</w:t>
      </w:r>
    </w:p>
    <w:p w14:paraId="01346DAE" w14:textId="77777777" w:rsidR="00B43D10" w:rsidRDefault="00B43D10" w:rsidP="00B138BB">
      <w:pPr>
        <w:widowControl w:val="0"/>
        <w:numPr>
          <w:ilvl w:val="0"/>
          <w:numId w:val="18"/>
        </w:numPr>
        <w:tabs>
          <w:tab w:val="left" w:pos="1262"/>
        </w:tabs>
        <w:autoSpaceDE w:val="0"/>
        <w:autoSpaceDN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4"/>
        </w:rPr>
      </w:pPr>
      <w:r w:rsidRPr="00B43D10">
        <w:rPr>
          <w:rFonts w:ascii="Times New Roman" w:eastAsia="Times New Roman" w:hAnsi="Times New Roman" w:cs="Times New Roman"/>
          <w:sz w:val="24"/>
        </w:rPr>
        <w:t>Соглашением между Правительством Российской Федерации, Правительством</w:t>
      </w:r>
      <w:r w:rsidRPr="00B43D1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Республики Беларусь и Правительством Республики Казахстан «Об особенностях</w:t>
      </w:r>
      <w:r w:rsidRPr="00B43D1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таможенных</w:t>
      </w:r>
      <w:r w:rsidRPr="00B43D1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операций</w:t>
      </w:r>
      <w:r w:rsidRPr="00B43D1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в</w:t>
      </w:r>
      <w:r w:rsidRPr="00B43D1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отношении</w:t>
      </w:r>
      <w:r w:rsidRPr="00B43D1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товаров,</w:t>
      </w:r>
      <w:r w:rsidRPr="00B43D1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пересылаемых</w:t>
      </w:r>
      <w:r w:rsidRPr="00B43D1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в</w:t>
      </w:r>
      <w:r w:rsidRPr="00B43D1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международных</w:t>
      </w:r>
      <w:r w:rsidRPr="00B43D1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почтовых</w:t>
      </w:r>
      <w:r w:rsidRPr="00B43D1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отправлениях»</w:t>
      </w:r>
      <w:r w:rsidRPr="00B43D1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от 18 июня 2010 г.;</w:t>
      </w:r>
    </w:p>
    <w:p w14:paraId="3101EE9B" w14:textId="77777777" w:rsidR="00B43D10" w:rsidRPr="00B43D10" w:rsidRDefault="00B43D10" w:rsidP="00B138BB">
      <w:pPr>
        <w:widowControl w:val="0"/>
        <w:numPr>
          <w:ilvl w:val="0"/>
          <w:numId w:val="18"/>
        </w:numPr>
        <w:tabs>
          <w:tab w:val="left" w:pos="1262"/>
        </w:tabs>
        <w:autoSpaceDE w:val="0"/>
        <w:autoSpaceDN w:val="0"/>
        <w:spacing w:before="66"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4"/>
        </w:rPr>
      </w:pPr>
      <w:r w:rsidRPr="00B43D10">
        <w:rPr>
          <w:rFonts w:ascii="Times New Roman" w:eastAsia="Times New Roman" w:hAnsi="Times New Roman" w:cs="Times New Roman"/>
          <w:sz w:val="24"/>
        </w:rPr>
        <w:t>Соглашением между Правительством Российской Федерации, Правительством</w:t>
      </w:r>
      <w:r w:rsidRPr="00B43D1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Республики Беларусь и Правительством Республики Казахстан «О порядке перемещения</w:t>
      </w:r>
      <w:r w:rsidRPr="00B43D1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физическими</w:t>
      </w:r>
      <w:r w:rsidRPr="00B43D1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лицами</w:t>
      </w:r>
      <w:r w:rsidRPr="00B43D1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товаров</w:t>
      </w:r>
      <w:r w:rsidRPr="00B43D1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для</w:t>
      </w:r>
      <w:r w:rsidRPr="00B43D1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личного</w:t>
      </w:r>
      <w:r w:rsidRPr="00B43D1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пользования</w:t>
      </w:r>
      <w:r w:rsidRPr="00B43D1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через</w:t>
      </w:r>
      <w:r w:rsidRPr="00B43D1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таможенную</w:t>
      </w:r>
      <w:r w:rsidRPr="00B43D1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границу</w:t>
      </w:r>
    </w:p>
    <w:p w14:paraId="322B8581" w14:textId="77777777" w:rsidR="00B43D10" w:rsidRPr="00B43D10" w:rsidRDefault="00B43D10" w:rsidP="00B138BB">
      <w:pPr>
        <w:widowControl w:val="0"/>
        <w:autoSpaceDE w:val="0"/>
        <w:autoSpaceDN w:val="0"/>
        <w:spacing w:before="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союза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совершения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43D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операций,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выпуском»</w:t>
      </w:r>
      <w:r w:rsidRPr="00B43D1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lastRenderedPageBreak/>
        <w:t>от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июня 2010 г.;</w:t>
      </w:r>
    </w:p>
    <w:p w14:paraId="4AAD6D7F" w14:textId="77777777" w:rsidR="00B43D10" w:rsidRPr="00B43D10" w:rsidRDefault="00B43D10" w:rsidP="00B138BB">
      <w:pPr>
        <w:widowControl w:val="0"/>
        <w:numPr>
          <w:ilvl w:val="0"/>
          <w:numId w:val="18"/>
        </w:numPr>
        <w:tabs>
          <w:tab w:val="left" w:pos="1262"/>
        </w:tabs>
        <w:autoSpaceDE w:val="0"/>
        <w:autoSpaceDN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4"/>
        </w:rPr>
      </w:pPr>
      <w:r w:rsidRPr="00B43D10">
        <w:rPr>
          <w:rFonts w:ascii="Times New Roman" w:eastAsia="Times New Roman" w:hAnsi="Times New Roman" w:cs="Times New Roman"/>
          <w:sz w:val="24"/>
        </w:rPr>
        <w:t>решением Комиссии Таможенного союза от 18 июня 2010 г. № 310 «Об</w:t>
      </w:r>
      <w:r w:rsidRPr="00B43D1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утверждении</w:t>
      </w:r>
      <w:r w:rsidRPr="00B43D1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Инструкции</w:t>
      </w:r>
      <w:r w:rsidRPr="00B43D1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о</w:t>
      </w:r>
      <w:r w:rsidRPr="00B43D1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порядке</w:t>
      </w:r>
      <w:r w:rsidRPr="00B43D1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использования</w:t>
      </w:r>
      <w:r w:rsidRPr="00B43D1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документов,</w:t>
      </w:r>
      <w:r w:rsidRPr="00B43D1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предусмотренных</w:t>
      </w:r>
      <w:r w:rsidRPr="00B43D1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актами</w:t>
      </w:r>
      <w:r w:rsidRPr="00B43D1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Всемирного</w:t>
      </w:r>
      <w:r w:rsidRPr="00B43D1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почтового союза,</w:t>
      </w:r>
      <w:r w:rsidRPr="00B43D1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в</w:t>
      </w:r>
      <w:r w:rsidRPr="00B43D1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качестве</w:t>
      </w:r>
      <w:r w:rsidRPr="00B43D1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таможенной декларации»;</w:t>
      </w:r>
    </w:p>
    <w:p w14:paraId="7A4E6D7C" w14:textId="77777777" w:rsidR="00B43D10" w:rsidRPr="00B43D10" w:rsidRDefault="00B43D10" w:rsidP="00B138BB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-решением Комиссии Таможенного союза от 20 сентября 2010 г. № 377 «Об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особенностях</w:t>
      </w:r>
      <w:r w:rsidRPr="00B43D1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транзитной</w:t>
      </w:r>
      <w:r w:rsidRPr="00B43D1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декларации</w:t>
      </w:r>
      <w:r w:rsidRPr="00B43D1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перемещении</w:t>
      </w:r>
      <w:r w:rsidRPr="00B43D1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почтовых отправлений».</w:t>
      </w:r>
    </w:p>
    <w:p w14:paraId="2DCB31C6" w14:textId="77777777" w:rsidR="00B43D10" w:rsidRPr="00B43D10" w:rsidRDefault="00B43D10" w:rsidP="00B138BB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Действие Соглашения об особенностях таможенных операций в отношении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товаров, пересылаемых в международных почтовых отправлениях, не распространяется на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дипломатическую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почту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консульскую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вализу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иностранных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государств.</w:t>
      </w:r>
    </w:p>
    <w:p w14:paraId="4C344DBA" w14:textId="39E9A5D9" w:rsidR="00B43D10" w:rsidRPr="00B43D10" w:rsidRDefault="00B43D10" w:rsidP="00B138BB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Таможенные операции в отношении товаров для личного пользования,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пересылаемых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почтовых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отправлениях,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совершаются</w:t>
      </w:r>
      <w:r w:rsidRPr="00B43D1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43D1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местах</w:t>
      </w:r>
      <w:r w:rsidR="00470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международного почтового обмена (определены приказом ФТС России и Минкомсвязи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России от 17 августа 2010 г. № 1532/108) либо в иных местах, определенных таможенным</w:t>
      </w:r>
      <w:r w:rsidRPr="00B43D1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органом.</w:t>
      </w:r>
    </w:p>
    <w:p w14:paraId="0D96B02A" w14:textId="77777777" w:rsidR="00B43D10" w:rsidRPr="00B43D10" w:rsidRDefault="00B43D10" w:rsidP="00B138BB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D10">
        <w:rPr>
          <w:rFonts w:ascii="Times New Roman" w:eastAsia="Times New Roman" w:hAnsi="Times New Roman" w:cs="Times New Roman"/>
          <w:sz w:val="24"/>
          <w:szCs w:val="24"/>
        </w:rPr>
        <w:t>При получении в международных почтовых отправлениях в течение календарного</w:t>
      </w:r>
      <w:r w:rsidRPr="00B43D10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месяца товаров, таможенная стоимость которых превышает 1000 евро, и (или) общий вес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которых превышает 31 килограмм, в части такого превышения подлежат уплате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таможенные пошлины, налоги с применением единой ставки 30 % от таможенной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стоимости товаров, но не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евро за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1 килограмм</w:t>
      </w:r>
      <w:r w:rsidRPr="00B43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B43D1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  <w:szCs w:val="24"/>
        </w:rPr>
        <w:t>веса</w:t>
      </w:r>
    </w:p>
    <w:p w14:paraId="68F0FBB2" w14:textId="1FD95EC0" w:rsidR="00B43D10" w:rsidRPr="0047003B" w:rsidRDefault="00B43D10" w:rsidP="00B138BB">
      <w:pPr>
        <w:widowControl w:val="0"/>
        <w:autoSpaceDE w:val="0"/>
        <w:autoSpaceDN w:val="0"/>
        <w:spacing w:before="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003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Вопросы</w:t>
      </w:r>
      <w:r w:rsidRPr="0047003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7003B"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ситуации:</w:t>
      </w:r>
    </w:p>
    <w:p w14:paraId="7FF4BD97" w14:textId="77777777" w:rsidR="00B43D10" w:rsidRPr="00B43D10" w:rsidRDefault="00B43D10" w:rsidP="00B138BB">
      <w:pPr>
        <w:widowControl w:val="0"/>
        <w:numPr>
          <w:ilvl w:val="1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4"/>
        </w:rPr>
      </w:pPr>
      <w:r w:rsidRPr="00B43D10">
        <w:rPr>
          <w:rFonts w:ascii="Times New Roman" w:eastAsia="Times New Roman" w:hAnsi="Times New Roman" w:cs="Times New Roman"/>
          <w:sz w:val="24"/>
        </w:rPr>
        <w:t>Где</w:t>
      </w:r>
      <w:r w:rsidRPr="00B43D1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производится</w:t>
      </w:r>
      <w:r w:rsidRPr="00B43D1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таможенный</w:t>
      </w:r>
      <w:r w:rsidRPr="00B43D1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контроль</w:t>
      </w:r>
      <w:r w:rsidRPr="00B43D1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международных</w:t>
      </w:r>
      <w:r w:rsidRPr="00B43D1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почтовых</w:t>
      </w:r>
      <w:r w:rsidRPr="00B43D1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отправлений. При прибытии посылки на пункт МПО кто имеет право ее вскрыть. Если в</w:t>
      </w:r>
      <w:r w:rsidRPr="00B43D1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посылке окажутся недопустимые вложения каковы действия работников почтовой службы</w:t>
      </w:r>
      <w:r w:rsidRPr="00B43D1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и</w:t>
      </w:r>
      <w:r w:rsidRPr="00B43D1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таможенных</w:t>
      </w:r>
      <w:r w:rsidRPr="00B43D1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органов.</w:t>
      </w:r>
    </w:p>
    <w:p w14:paraId="6B1A5991" w14:textId="77777777" w:rsidR="00B43D10" w:rsidRPr="00B43D10" w:rsidRDefault="00B43D10" w:rsidP="00B138BB">
      <w:pPr>
        <w:widowControl w:val="0"/>
        <w:numPr>
          <w:ilvl w:val="1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4"/>
        </w:rPr>
      </w:pPr>
      <w:r w:rsidRPr="00B43D10">
        <w:rPr>
          <w:rFonts w:ascii="Times New Roman" w:eastAsia="Times New Roman" w:hAnsi="Times New Roman" w:cs="Times New Roman"/>
          <w:sz w:val="24"/>
        </w:rPr>
        <w:t>Если в адрес одного гражданина в течении месяца поступит несколько посылок</w:t>
      </w:r>
      <w:r w:rsidRPr="00B43D1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с</w:t>
      </w:r>
      <w:r w:rsidRPr="00B43D1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какого момента он</w:t>
      </w:r>
      <w:r w:rsidRPr="00B43D1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будет</w:t>
      </w:r>
      <w:r w:rsidRPr="00B43D1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уплачивать</w:t>
      </w:r>
      <w:r w:rsidRPr="00B43D1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таможенные</w:t>
      </w:r>
      <w:r w:rsidRPr="00B43D1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3D10">
        <w:rPr>
          <w:rFonts w:ascii="Times New Roman" w:eastAsia="Times New Roman" w:hAnsi="Times New Roman" w:cs="Times New Roman"/>
          <w:sz w:val="24"/>
        </w:rPr>
        <w:t>платежи.</w:t>
      </w:r>
    </w:p>
    <w:p w14:paraId="0D4C24D7" w14:textId="2BD0684E" w:rsidR="00B43D10" w:rsidRPr="0047003B" w:rsidRDefault="00B43D10" w:rsidP="00B138BB">
      <w:pPr>
        <w:widowControl w:val="0"/>
        <w:numPr>
          <w:ilvl w:val="1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03B">
        <w:rPr>
          <w:rFonts w:ascii="Times New Roman" w:eastAsia="Times New Roman" w:hAnsi="Times New Roman" w:cs="Times New Roman"/>
          <w:sz w:val="24"/>
        </w:rPr>
        <w:t>Где</w:t>
      </w:r>
      <w:r w:rsidRPr="0047003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7003B">
        <w:rPr>
          <w:rFonts w:ascii="Times New Roman" w:eastAsia="Times New Roman" w:hAnsi="Times New Roman" w:cs="Times New Roman"/>
          <w:sz w:val="24"/>
        </w:rPr>
        <w:t>на</w:t>
      </w:r>
      <w:r w:rsidRPr="0047003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7003B">
        <w:rPr>
          <w:rFonts w:ascii="Times New Roman" w:eastAsia="Times New Roman" w:hAnsi="Times New Roman" w:cs="Times New Roman"/>
          <w:sz w:val="24"/>
        </w:rPr>
        <w:t>территории</w:t>
      </w:r>
      <w:r w:rsidRPr="0047003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47003B" w:rsidRPr="0047003B">
        <w:rPr>
          <w:rFonts w:ascii="Times New Roman" w:eastAsia="Times New Roman" w:hAnsi="Times New Roman" w:cs="Times New Roman"/>
          <w:sz w:val="24"/>
        </w:rPr>
        <w:t>Дальневосточного</w:t>
      </w:r>
      <w:r w:rsidRPr="0047003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7003B">
        <w:rPr>
          <w:rFonts w:ascii="Times New Roman" w:eastAsia="Times New Roman" w:hAnsi="Times New Roman" w:cs="Times New Roman"/>
          <w:sz w:val="24"/>
        </w:rPr>
        <w:t>Федерального</w:t>
      </w:r>
      <w:r w:rsidRPr="0047003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7003B">
        <w:rPr>
          <w:rFonts w:ascii="Times New Roman" w:eastAsia="Times New Roman" w:hAnsi="Times New Roman" w:cs="Times New Roman"/>
          <w:sz w:val="24"/>
        </w:rPr>
        <w:t>округа</w:t>
      </w:r>
      <w:r w:rsidRPr="0047003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7003B">
        <w:rPr>
          <w:rFonts w:ascii="Times New Roman" w:eastAsia="Times New Roman" w:hAnsi="Times New Roman" w:cs="Times New Roman"/>
          <w:sz w:val="24"/>
        </w:rPr>
        <w:t>расположены</w:t>
      </w:r>
      <w:r w:rsidRPr="0047003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7003B">
        <w:rPr>
          <w:rFonts w:ascii="Times New Roman" w:eastAsia="Times New Roman" w:hAnsi="Times New Roman" w:cs="Times New Roman"/>
          <w:sz w:val="24"/>
        </w:rPr>
        <w:t>места</w:t>
      </w:r>
      <w:r w:rsidR="0047003B" w:rsidRPr="0047003B">
        <w:rPr>
          <w:rFonts w:ascii="Times New Roman" w:eastAsia="Times New Roman" w:hAnsi="Times New Roman" w:cs="Times New Roman"/>
          <w:sz w:val="24"/>
        </w:rPr>
        <w:t xml:space="preserve"> </w:t>
      </w:r>
      <w:r w:rsidRPr="0047003B">
        <w:rPr>
          <w:rFonts w:ascii="Times New Roman" w:eastAsia="Times New Roman" w:hAnsi="Times New Roman" w:cs="Times New Roman"/>
          <w:sz w:val="24"/>
          <w:szCs w:val="24"/>
        </w:rPr>
        <w:t>международного почтового обмена. Какие документы должны сопровождать посылку из-</w:t>
      </w:r>
      <w:r w:rsidRPr="0047003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7003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7003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003B">
        <w:rPr>
          <w:rFonts w:ascii="Times New Roman" w:eastAsia="Times New Roman" w:hAnsi="Times New Roman" w:cs="Times New Roman"/>
          <w:sz w:val="24"/>
          <w:szCs w:val="24"/>
        </w:rPr>
        <w:t>границы.</w:t>
      </w:r>
    </w:p>
    <w:p w14:paraId="75DD9871" w14:textId="512E1558" w:rsidR="00B43D10" w:rsidRDefault="00B43D10" w:rsidP="00B138BB">
      <w:pPr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AC8EA0" w14:textId="3C601A24" w:rsidR="00B138BB" w:rsidRPr="00B138BB" w:rsidRDefault="00B138BB" w:rsidP="00B138BB">
      <w:pPr>
        <w:ind w:right="-2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B138B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Ответ:</w:t>
      </w:r>
    </w:p>
    <w:p w14:paraId="6B430ED3" w14:textId="2166715B" w:rsidR="00B138BB" w:rsidRDefault="00B138BB" w:rsidP="00B138BB">
      <w:pPr>
        <w:ind w:right="-2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B138B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1. Где производится таможенный контроль международных почтовых отправлений? При прибытии посылки на пункт МПО, кто имеет право её вскрыть? Если в посылке окажутся недопустимые вложения, каковы действия работников почтовой службы и таможенных органов?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Таможенный контроль международных почтовых отправлений (МПО) производится в местах международного почтового обмена (ММПО), которые расположены на территории Российской Федерации. Это специализированные узлы почтовой связи, уполномоченные обрабатывать входящую и исходящую международную почту.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Право вскрытия МПО при прибытии на пункт ММПО имеют: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- 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Сотрудники таможенных органов: Они осуществляют таможенный досмотр в соответствии с таможенным законодательством Российской Федерации и ЕАЭС. Досмотр может быть выборочным или полным, в зависимости от риск-профиля отправления.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-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Операторы почтовой связи (работники почты): Они могут вскрывать МПО в присутствии сотрудников таможенных органов или по их поручению для осуществления таможенного досмотра. Самостоятельное вскрытие МПО сотрудниками почты без участия таможенных органов для целей таможенного контроля не допускается.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Если в посылке окажутся недопустимые вложения (запрещенные или ограниченные к пересылке товары), действия работников почтовой службы и таможенных органов следующие: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-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Составление акта о нарушении таможенных правил: В акте фиксируется факт обнаружения недопустимых вложений, их описание и количество.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-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Изъятие запрещенных товаров: Запрещенные к пересылке товары изымаются таможенными органами.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-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Привлечение к ответственности: Получатель или отправитель посылки может быть привлечен к административной или уголовной ответственности в зависимости от характера нарушения и стоимости не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>допустимых вложений. Например, пересылка наркотических средств влечет за собой уголовную ответственность.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-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Возврат или уничтожение товаров: В зависимости от вида недопустимых вложений они могут быть возвращены отправителю или уничтожены в установленном порядке.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 w:rsidRPr="00B138B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2. Если в адрес одного гражданина в течение месяца поступит несколько посылок, с какого момента он будет уплачивать таможенные платежи?</w:t>
      </w:r>
      <w:r w:rsidRPr="00B138B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br/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Согласно действующему законодательству, граждане уплачивают таможенные платежи (пошлины и налоги) с суммы, превышающей установленный лимит беспошлинного ввоза в течение календарного месяца. 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Если стоимость товаров в одной посылке превышает лимит, таможенные платежи уплачиваются с превышающей суммы. Если стоимость товаров в каждой посылке отдельно не превышает лимит, но общая стоимость товаров во всех посылках, полученных в течение одного календарного месяца, превышает лимит, то таможенные платежи начисляются с суммы превышения общего лимита за месяц.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Например, если лимит беспошлинного ввоза составляет 1000 евро в месяц, а гражданин получил две посылки стоимостью 700 и 600 евро соответственно, то таможенные платежи будут начислены с суммы 300 евро (700 + 600 - 1000 = 300).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</w:r>
      <w:r w:rsidRPr="00B138B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3. Где на территории Дальневосточного федерального округа расположены места международного почтового обмена? Какие документы должны сопровождать посылку из-за границы?</w:t>
      </w:r>
      <w:r w:rsidRPr="00B138B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br/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Места международного почтового обмена (ММПО) в Дальневосточном федеральном округе расположены в крупных городах, таких как Владивосток, Хабаровск,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Чита, 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Благовещенск, Южно-Сахалинск, Якутск и др. Точное расположение ММПО можно уточнить на сайте Почты России.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Документы, которые должны сопровождать посылку из-за границы: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CN 22/CN 23 – таможенная декларация: Этот документ содержит информацию о содержимом посылки, ее стоимости и стране происхождения товаров. Форма CN 22 используется для посылок весом до 2 кг, CN 23 – для посылок весом более 2 кг.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Адресная этикетка: Содержит информацию об отправителе и получателе посылки.</w:t>
      </w:r>
      <w:r w:rsidRPr="00B138B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Другие документы (при необходимости): В зависимости от содержимого посылки могут потребоваться дополнительные документы, например, фитосанитарный сертификат для растений, ветеринарный сертификат для продуктов животного происхождения, лицензии или разрешения на ввоз определенных товаров.</w:t>
      </w:r>
    </w:p>
    <w:p w14:paraId="1DDB67E0" w14:textId="77777777" w:rsidR="00B138BB" w:rsidRDefault="00B138BB" w:rsidP="00B138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A74E47" w14:textId="11A9101A" w:rsidR="00B138BB" w:rsidRPr="00B138BB" w:rsidRDefault="00B138BB" w:rsidP="00B138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38BB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2672E624" w14:textId="77777777" w:rsidR="00B138BB" w:rsidRPr="00DD68E3" w:rsidRDefault="00B138BB" w:rsidP="00B138BB">
      <w:pPr>
        <w:pStyle w:val="a4"/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15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13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20F3BF95" w14:textId="77777777" w:rsidR="00B138BB" w:rsidRPr="00FB4304" w:rsidRDefault="00B138BB" w:rsidP="00B138BB">
      <w:pPr>
        <w:pStyle w:val="ConsPlusTitle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12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7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42097C10" w14:textId="77777777" w:rsidR="00B138BB" w:rsidRPr="00BE6A49" w:rsidRDefault="00B138BB" w:rsidP="00B138BB">
      <w:pPr>
        <w:pStyle w:val="ConsPlusTitle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6</w:t>
      </w:r>
      <w:r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4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00E94FDA" w14:textId="77777777" w:rsidR="00B138BB" w:rsidRPr="00BE6A49" w:rsidRDefault="00B138BB" w:rsidP="00B138BB">
      <w:pPr>
        <w:pStyle w:val="ConsPlusTitle"/>
        <w:numPr>
          <w:ilvl w:val="0"/>
          <w:numId w:val="39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3-0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7B845AB4" w14:textId="77777777" w:rsidR="00B138BB" w:rsidRPr="00B138BB" w:rsidRDefault="00B138BB" w:rsidP="00B138BB">
      <w:pPr>
        <w:ind w:right="-2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14:paraId="4428B581" w14:textId="77777777" w:rsidR="0047003B" w:rsidRDefault="0047003B">
      <w:pPr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br w:type="page"/>
      </w:r>
    </w:p>
    <w:p w14:paraId="03680CB1" w14:textId="1ADF48F1" w:rsidR="00323023" w:rsidRPr="001034CA" w:rsidRDefault="00323023" w:rsidP="00323023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7</w:t>
      </w:r>
    </w:p>
    <w:p w14:paraId="0AA1DA2A" w14:textId="001ED1E6" w:rsidR="0007757E" w:rsidRDefault="00323023" w:rsidP="00452B99">
      <w:pPr>
        <w:tabs>
          <w:tab w:val="left" w:pos="2295"/>
          <w:tab w:val="center" w:pos="4677"/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C2E25">
        <w:rPr>
          <w:rFonts w:ascii="Times New Roman" w:eastAsia="Times New Roman" w:hAnsi="Times New Roman" w:cs="Times New Roman"/>
          <w:b/>
          <w:sz w:val="36"/>
          <w:szCs w:val="36"/>
        </w:rPr>
        <w:t xml:space="preserve">Комплект заданий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тестирования №1</w:t>
      </w:r>
    </w:p>
    <w:p w14:paraId="5D70DEF7" w14:textId="77777777" w:rsidR="0007757E" w:rsidRDefault="0007757E" w:rsidP="0007757E">
      <w:pPr>
        <w:tabs>
          <w:tab w:val="left" w:pos="2295"/>
          <w:tab w:val="center" w:pos="4677"/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49BBA0DE" w14:textId="396707EC" w:rsidR="00323023" w:rsidRDefault="0007757E" w:rsidP="00452B99">
      <w:pPr>
        <w:tabs>
          <w:tab w:val="left" w:pos="2295"/>
          <w:tab w:val="center" w:pos="4677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>:</w:t>
      </w:r>
      <w:r w:rsidR="008B51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5113" w:rsidRPr="008B5113">
        <w:rPr>
          <w:rFonts w:ascii="Times New Roman" w:hAnsi="Times New Roman" w:cs="Times New Roman"/>
          <w:b/>
          <w:sz w:val="28"/>
          <w:szCs w:val="28"/>
        </w:rPr>
        <w:t>Выпуск товаров</w:t>
      </w:r>
    </w:p>
    <w:p w14:paraId="26B9D944" w14:textId="77777777" w:rsidR="0007757E" w:rsidRPr="008B5113" w:rsidRDefault="0007757E" w:rsidP="0007757E">
      <w:pPr>
        <w:tabs>
          <w:tab w:val="left" w:pos="2295"/>
          <w:tab w:val="center" w:pos="4677"/>
          <w:tab w:val="right" w:pos="935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6F12EE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1. Что подразумевается под выпуском товаров в соответствии с ТК ЕАЭС?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0B5F0C87" w14:textId="587040B4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Действие таможенного органа, разрешающее поместить товары под определенную таможенную процедуру. </w:t>
      </w:r>
    </w:p>
    <w:p w14:paraId="4654A08B" w14:textId="379FDFF2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Физическое перемещение товаров через границу. </w:t>
      </w:r>
    </w:p>
    <w:p w14:paraId="52B271F3" w14:textId="22CA4F65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Оплата таможенных платежей. </w:t>
      </w:r>
    </w:p>
    <w:p w14:paraId="3051BAF2" w14:textId="4A7DAF14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Подача таможенной декларации. </w:t>
      </w:r>
    </w:p>
    <w:p w14:paraId="46F77DA6" w14:textId="275CDB31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А</w:t>
      </w:r>
    </w:p>
    <w:p w14:paraId="5875C57C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C81AF75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2. На какой стадии таможенного оформления производится выпуск товаров?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359132DA" w14:textId="1E58B76E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После подачи таможенной декларации. </w:t>
      </w:r>
    </w:p>
    <w:p w14:paraId="4A65757B" w14:textId="3158C52E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После уплаты таможенных платежей и проведения таможенного контроля. </w:t>
      </w:r>
    </w:p>
    <w:p w14:paraId="09636F11" w14:textId="46A88790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До прибытия товаров на таможенную территорию. </w:t>
      </w:r>
    </w:p>
    <w:p w14:paraId="0AA606EC" w14:textId="1E645025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После завершения всех таможенных процедур. </w:t>
      </w:r>
    </w:p>
    <w:p w14:paraId="1F9C2D90" w14:textId="27F8B0DE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Б</w:t>
      </w:r>
    </w:p>
    <w:p w14:paraId="51CC5C2B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7E62465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3. Какой основной документ подтверждает выпуск товаров?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78F02F62" w14:textId="6531F08C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) Решение о выпуске товаров. </w:t>
      </w:r>
    </w:p>
    <w:p w14:paraId="0321AD65" w14:textId="3E05A0A2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Таможенная декларация с отметкой таможенного органа. </w:t>
      </w:r>
    </w:p>
    <w:p w14:paraId="1D47F3EB" w14:textId="6C653EA8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Квитанция об оплате таможенных платежей. </w:t>
      </w:r>
    </w:p>
    <w:p w14:paraId="7453104A" w14:textId="31A4E091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Транспортная накладная. </w:t>
      </w:r>
    </w:p>
    <w:p w14:paraId="458CA223" w14:textId="0AC2F58E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Б</w:t>
      </w:r>
    </w:p>
    <w:p w14:paraId="0B4254FC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4FDC8A3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4. В какой срок должен быть осуществлен выпуск товаров после подачи декларации?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7772C49B" w14:textId="08ED5C62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В течение одного рабочего дня. </w:t>
      </w:r>
    </w:p>
    <w:p w14:paraId="0309EFE4" w14:textId="2F44A4CB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В течение срока, не превышающего один рабочий день, следующего за днем регистрации таможенной декларации, при условии, что представлена вся необходимая информация и документы, а также соблюдены требования таможенного законодательства. </w:t>
      </w:r>
    </w:p>
    <w:p w14:paraId="5425EEE0" w14:textId="4E49DF5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В течение трех рабочих дней. </w:t>
      </w:r>
    </w:p>
    <w:p w14:paraId="115D280B" w14:textId="3DD5F50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В течение десяти рабочих дней. </w:t>
      </w:r>
    </w:p>
    <w:p w14:paraId="3F34F4BA" w14:textId="24CE1736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Б</w:t>
      </w:r>
    </w:p>
    <w:p w14:paraId="1CA5EEFD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A5D0460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5. Какие действия таможенного органа предшествуют выпуску товаров?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72B163CC" w14:textId="2D3160D8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Проверка таможенной декларации и документов. </w:t>
      </w:r>
    </w:p>
    <w:p w14:paraId="4FA94E65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Уплата таможенных платежей. </w:t>
      </w:r>
    </w:p>
    <w:p w14:paraId="062470EE" w14:textId="1A4E79F4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Таможенный досмотр (при необходимости). </w:t>
      </w:r>
    </w:p>
    <w:p w14:paraId="16C222CF" w14:textId="30BE0DCE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Все вышеперечисленные.</w:t>
      </w:r>
    </w:p>
    <w:p w14:paraId="6D9D5F81" w14:textId="25C878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Г</w:t>
      </w:r>
    </w:p>
    <w:p w14:paraId="05AF0110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EAFEB32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6. Что может послужить причиной отказа в выпуске товаров?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78F7C0AD" w14:textId="53A79299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Непредставление необходимых документов. </w:t>
      </w:r>
    </w:p>
    <w:p w14:paraId="09AE9E23" w14:textId="3F13E2FC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Несоответствие товаров заявленным сведениям. </w:t>
      </w:r>
    </w:p>
    <w:p w14:paraId="004B0CBA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В) Нарушение запретов и ограничений. </w:t>
      </w:r>
    </w:p>
    <w:p w14:paraId="1751FAEC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Все вышеперечисленные. </w:t>
      </w:r>
    </w:p>
    <w:p w14:paraId="4965D332" w14:textId="5A33FBDC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Г</w:t>
      </w:r>
    </w:p>
    <w:p w14:paraId="6FF6A2AA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5FBD4E7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7. Можно ли обжаловать решение таможенного органа об отказе в выпуске товаров?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3049D679" w14:textId="1BB5BC0C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Нет. </w:t>
      </w:r>
    </w:p>
    <w:p w14:paraId="5160824C" w14:textId="7E7381DC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Да, в порядке, установленном законодательством. </w:t>
      </w:r>
    </w:p>
    <w:p w14:paraId="4EB305D5" w14:textId="44F3A07C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Только в случае, если отказ неправомерен. </w:t>
      </w:r>
    </w:p>
    <w:p w14:paraId="461862AA" w14:textId="308DE5BB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Только по решению суда. </w:t>
      </w:r>
    </w:p>
    <w:p w14:paraId="6263FE67" w14:textId="5E42DCAB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Б</w:t>
      </w:r>
    </w:p>
    <w:p w14:paraId="191BE592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FE67DF6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8. Что такое условный выпуск товаров?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5B88EA28" w14:textId="3A440E54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Выпуск товаров до уплаты таможенных платежей. </w:t>
      </w:r>
    </w:p>
    <w:p w14:paraId="478451D4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Выпуск товаров при условии предоставления обеспечения уплаты таможенных пошлин, налогов. </w:t>
      </w:r>
    </w:p>
    <w:p w14:paraId="7AAB9204" w14:textId="2E8BE2B0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Выпуск товаров с последующим контролем. </w:t>
      </w:r>
    </w:p>
    <w:p w14:paraId="74068DB2" w14:textId="3A76CD3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Все вышеперечисленные. </w:t>
      </w:r>
    </w:p>
    <w:p w14:paraId="31239C12" w14:textId="678F002C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Б</w:t>
      </w:r>
    </w:p>
    <w:p w14:paraId="2F125E1F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0A1A1E9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9. В каких случаях допускается частичный выпуск товаров?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33648E95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По просьбе декларанта. </w:t>
      </w:r>
    </w:p>
    <w:p w14:paraId="388211FE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При наличии оснований, предусмотренных таможенным законодательством (например, если часть товаров не соответствует требованиям). </w:t>
      </w:r>
    </w:p>
    <w:p w14:paraId="1B32B0AA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Никогда не допускается. </w:t>
      </w:r>
    </w:p>
    <w:p w14:paraId="39DCD2C7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Только с разрешения руководителя таможенного органа. </w:t>
      </w:r>
    </w:p>
    <w:p w14:paraId="3E273289" w14:textId="02B02089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Б</w:t>
      </w:r>
    </w:p>
    <w:p w14:paraId="3B752789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ECE7B1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10. Как осуществляется контроль за выпущенными товарами?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19AA4219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Путем проведения проверок после выпуска товаров. </w:t>
      </w:r>
    </w:p>
    <w:p w14:paraId="79978E4C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С помощью автоматизированных систем таможенного контроля. </w:t>
      </w:r>
    </w:p>
    <w:p w14:paraId="5F1E5747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В) Иные формы контроля, предусмотренные таможенным законодательством.</w:t>
      </w:r>
    </w:p>
    <w:p w14:paraId="507C221E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Все вышеперечисленные. </w:t>
      </w:r>
    </w:p>
    <w:p w14:paraId="00CA7D00" w14:textId="6E4E64C1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Г</w:t>
      </w:r>
    </w:p>
    <w:p w14:paraId="49C62C30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C8E6402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11. Какие особенности выпуска товаров предусмотрены для участников свободной экономической зоны?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71F8C4AB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Упрощенный порядок выпуска. </w:t>
      </w:r>
    </w:p>
    <w:p w14:paraId="12B99EFE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Освобождение от уплаты таможенных платежей. </w:t>
      </w:r>
    </w:p>
    <w:p w14:paraId="2500BBA6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Возможность применения специальных таможенных процедур. </w:t>
      </w:r>
    </w:p>
    <w:p w14:paraId="2A3EED92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Все вышеперечисленные. </w:t>
      </w:r>
    </w:p>
    <w:p w14:paraId="732A2A8F" w14:textId="282B8FF8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Г</w:t>
      </w:r>
    </w:p>
    <w:p w14:paraId="0C822D32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FE42E7D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12. Какова роль электронного декларирования в процессе выпуска товаров?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06365A29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Ускоряет процесс выпуска товаров. </w:t>
      </w:r>
    </w:p>
    <w:p w14:paraId="64E88742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Позволяет осуществлять выпуск товаров удаленно. </w:t>
      </w:r>
    </w:p>
    <w:p w14:paraId="750CA550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Снижает риски ошибок при оформлении документов. </w:t>
      </w:r>
    </w:p>
    <w:p w14:paraId="01912BC8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Все вышеперечисленные. </w:t>
      </w:r>
    </w:p>
    <w:p w14:paraId="33AFADAE" w14:textId="012EF59D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Г</w:t>
      </w:r>
    </w:p>
    <w:p w14:paraId="29AF3E41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65AA802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13. Какие изменения в законодательстве о выпуске товаров произошли в последние годы?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44FFCB24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Расширение применения электронного декларирования. </w:t>
      </w:r>
    </w:p>
    <w:p w14:paraId="125648C5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Упрощение процедур выпуска для отдельных категорий товаров. </w:t>
      </w:r>
    </w:p>
    <w:p w14:paraId="0FCD08A5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) Внедрение новых форм таможенного контроля. </w:t>
      </w:r>
    </w:p>
    <w:p w14:paraId="44C3DBAC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Все вышеперечисленные. </w:t>
      </w:r>
    </w:p>
    <w:p w14:paraId="75A6C9A5" w14:textId="47D15558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Г</w:t>
      </w:r>
    </w:p>
    <w:p w14:paraId="47496268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E7DF0D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14. Какое значение имеет выпуск товаров для внешнеэкономической деятельности?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248F35A0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Завершает этап таможенного оформления и позволяет свободно распоряжаться товарами на таможенной территории. </w:t>
      </w:r>
    </w:p>
    <w:p w14:paraId="66F20ADC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Способствует развитию международной торговли. </w:t>
      </w:r>
    </w:p>
    <w:p w14:paraId="4612510D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Обеспечивает поступление таможенных платежей в бюджет. </w:t>
      </w:r>
    </w:p>
    <w:p w14:paraId="1B21592D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Все вышеперечисленные. </w:t>
      </w:r>
    </w:p>
    <w:p w14:paraId="1A92AC31" w14:textId="47BC3A9C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Г</w:t>
      </w:r>
    </w:p>
    <w:p w14:paraId="228FB778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06A75C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15. Какие международные соглашения влияют на регулирование выпуска товаров в России?</w:t>
      </w: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502FCC65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Таможенный кодекс ЕАЭС. </w:t>
      </w:r>
    </w:p>
    <w:p w14:paraId="0E47318C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Соглашения ВТО. </w:t>
      </w:r>
    </w:p>
    <w:p w14:paraId="4C4D4C1E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Двусторонние соглашения с другими странами. </w:t>
      </w:r>
    </w:p>
    <w:p w14:paraId="329A7997" w14:textId="7777777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Cs/>
          <w:sz w:val="24"/>
          <w:szCs w:val="24"/>
        </w:rPr>
        <w:t>Г) Все вышеперечисленные. </w:t>
      </w:r>
    </w:p>
    <w:p w14:paraId="07E480FC" w14:textId="4C6DFD47" w:rsidR="00323023" w:rsidRPr="00323023" w:rsidRDefault="00323023" w:rsidP="008B5113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3023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Г</w:t>
      </w:r>
    </w:p>
    <w:p w14:paraId="2A409FFC" w14:textId="77777777" w:rsidR="00323023" w:rsidRPr="00323023" w:rsidRDefault="00323023" w:rsidP="00B43D10">
      <w:pPr>
        <w:widowControl w:val="0"/>
        <w:autoSpaceDE w:val="0"/>
        <w:autoSpaceDN w:val="0"/>
        <w:spacing w:after="0" w:line="298" w:lineRule="exact"/>
        <w:ind w:left="402"/>
        <w:rPr>
          <w:rFonts w:ascii="Times New Roman" w:eastAsia="Times New Roman" w:hAnsi="Times New Roman" w:cs="Times New Roman"/>
          <w:bCs/>
          <w:sz w:val="26"/>
        </w:rPr>
      </w:pPr>
    </w:p>
    <w:p w14:paraId="100412BC" w14:textId="77777777" w:rsidR="00323023" w:rsidRPr="0030206B" w:rsidRDefault="00323023" w:rsidP="0032302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206B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074F6FC5" w14:textId="77777777" w:rsidR="00323023" w:rsidRPr="0065163A" w:rsidRDefault="00323023" w:rsidP="00323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65163A">
        <w:rPr>
          <w:rFonts w:ascii="Times New Roman" w:hAnsi="Times New Roman" w:cs="Times New Roman"/>
          <w:sz w:val="24"/>
          <w:szCs w:val="24"/>
        </w:rPr>
        <w:t>.</w:t>
      </w:r>
    </w:p>
    <w:p w14:paraId="7F68D01D" w14:textId="77777777" w:rsidR="00323023" w:rsidRDefault="00323023" w:rsidP="00B43D10">
      <w:pPr>
        <w:widowControl w:val="0"/>
        <w:autoSpaceDE w:val="0"/>
        <w:autoSpaceDN w:val="0"/>
        <w:spacing w:after="0" w:line="298" w:lineRule="exact"/>
        <w:ind w:left="402"/>
        <w:rPr>
          <w:rFonts w:ascii="Times New Roman" w:eastAsia="Times New Roman" w:hAnsi="Times New Roman" w:cs="Times New Roman"/>
          <w:b/>
          <w:sz w:val="26"/>
        </w:rPr>
      </w:pPr>
    </w:p>
    <w:p w14:paraId="0DDEF1A2" w14:textId="77777777" w:rsidR="008B5113" w:rsidRDefault="008B511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65000DFE" w14:textId="12B6E795" w:rsidR="00F4668D" w:rsidRPr="00F4668D" w:rsidRDefault="00F4668D" w:rsidP="00F4668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4E25BF82" w14:textId="77777777" w:rsidR="00F4668D" w:rsidRPr="00F4668D" w:rsidRDefault="00F4668D" w:rsidP="00F4668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30D032" w14:textId="77777777" w:rsidR="00F4668D" w:rsidRPr="000E08F3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0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критериев оценки определяет </w:t>
      </w:r>
      <w:r w:rsidRPr="000E08F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оценку успеваемости</w:t>
      </w:r>
      <w:r w:rsidRPr="000E0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0E08F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рейтинговой 100-балльной системе</w:t>
      </w:r>
      <w:r w:rsidRPr="000E0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0AFCC35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6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7339D003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0BEDFD3A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44185BEF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758BACB3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0A6D36CE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6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1ADC4658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0F8358B7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3CEF278B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3DCCC8C7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7D59730C" w14:textId="77777777" w:rsidR="00452B99" w:rsidRDefault="00452B9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743F467E" w14:textId="40A7B863" w:rsidR="00F4668D" w:rsidRPr="00F4668D" w:rsidRDefault="00F4668D" w:rsidP="00F4668D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6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РЕШЕНИЯ ЗАДАЧИ</w:t>
      </w:r>
    </w:p>
    <w:p w14:paraId="3A804590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65F96D77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2CE96B5D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11C88F4D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562E3F82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6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47474374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6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13F3A231" w14:textId="77777777" w:rsidR="00F4668D" w:rsidRPr="00F4668D" w:rsidRDefault="00F4668D" w:rsidP="00F4668D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04A1FE9B" w14:textId="77777777" w:rsidR="00F4668D" w:rsidRPr="00F4668D" w:rsidRDefault="00F4668D" w:rsidP="00F4668D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55B13AC0" w14:textId="77777777" w:rsidR="00F4668D" w:rsidRPr="00F4668D" w:rsidRDefault="00F4668D" w:rsidP="00F4668D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F466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0B27CBAB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10BD1286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407C6962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7FE3B21C" w14:textId="77777777" w:rsidR="00F4668D" w:rsidRPr="00F4668D" w:rsidRDefault="00F4668D" w:rsidP="00F4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F4668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5D34D062" w14:textId="77777777" w:rsidR="00F4668D" w:rsidRPr="00F4668D" w:rsidRDefault="00F4668D" w:rsidP="00F466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94B4C0" w14:textId="77777777" w:rsidR="00F4668D" w:rsidRPr="00F4668D" w:rsidRDefault="00F4668D" w:rsidP="00B43D10">
      <w:pPr>
        <w:ind w:left="-567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668D" w:rsidRPr="00F4668D" w:rsidSect="001F3785">
      <w:pgSz w:w="11906" w:h="16838"/>
      <w:pgMar w:top="1134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2C925" w14:textId="77777777" w:rsidR="004401B3" w:rsidRDefault="004401B3" w:rsidP="008D5DEA">
      <w:pPr>
        <w:spacing w:after="0" w:line="240" w:lineRule="auto"/>
      </w:pPr>
      <w:r>
        <w:separator/>
      </w:r>
    </w:p>
  </w:endnote>
  <w:endnote w:type="continuationSeparator" w:id="0">
    <w:p w14:paraId="227AADEC" w14:textId="77777777" w:rsidR="004401B3" w:rsidRDefault="004401B3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B7130" w14:textId="77777777" w:rsidR="004401B3" w:rsidRDefault="004401B3" w:rsidP="008D5DEA">
      <w:pPr>
        <w:spacing w:after="0" w:line="240" w:lineRule="auto"/>
      </w:pPr>
      <w:r>
        <w:separator/>
      </w:r>
    </w:p>
  </w:footnote>
  <w:footnote w:type="continuationSeparator" w:id="0">
    <w:p w14:paraId="6C1DC613" w14:textId="77777777" w:rsidR="004401B3" w:rsidRDefault="004401B3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AD4"/>
    <w:multiLevelType w:val="hybridMultilevel"/>
    <w:tmpl w:val="21563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158CC"/>
    <w:multiLevelType w:val="hybridMultilevel"/>
    <w:tmpl w:val="B882C9BC"/>
    <w:lvl w:ilvl="0" w:tplc="BBDC71FA">
      <w:start w:val="1"/>
      <w:numFmt w:val="decimal"/>
      <w:lvlText w:val="%1."/>
      <w:lvlJc w:val="left"/>
      <w:pPr>
        <w:ind w:left="1110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A6F63E">
      <w:numFmt w:val="bullet"/>
      <w:lvlText w:val="•"/>
      <w:lvlJc w:val="left"/>
      <w:pPr>
        <w:ind w:left="2006" w:hanging="348"/>
      </w:pPr>
      <w:rPr>
        <w:rFonts w:hint="default"/>
        <w:lang w:val="ru-RU" w:eastAsia="en-US" w:bidi="ar-SA"/>
      </w:rPr>
    </w:lvl>
    <w:lvl w:ilvl="2" w:tplc="34BA3374">
      <w:numFmt w:val="bullet"/>
      <w:lvlText w:val="•"/>
      <w:lvlJc w:val="left"/>
      <w:pPr>
        <w:ind w:left="2893" w:hanging="348"/>
      </w:pPr>
      <w:rPr>
        <w:rFonts w:hint="default"/>
        <w:lang w:val="ru-RU" w:eastAsia="en-US" w:bidi="ar-SA"/>
      </w:rPr>
    </w:lvl>
    <w:lvl w:ilvl="3" w:tplc="58562D82">
      <w:numFmt w:val="bullet"/>
      <w:lvlText w:val="•"/>
      <w:lvlJc w:val="left"/>
      <w:pPr>
        <w:ind w:left="3779" w:hanging="348"/>
      </w:pPr>
      <w:rPr>
        <w:rFonts w:hint="default"/>
        <w:lang w:val="ru-RU" w:eastAsia="en-US" w:bidi="ar-SA"/>
      </w:rPr>
    </w:lvl>
    <w:lvl w:ilvl="4" w:tplc="3306DB9A">
      <w:numFmt w:val="bullet"/>
      <w:lvlText w:val="•"/>
      <w:lvlJc w:val="left"/>
      <w:pPr>
        <w:ind w:left="4666" w:hanging="348"/>
      </w:pPr>
      <w:rPr>
        <w:rFonts w:hint="default"/>
        <w:lang w:val="ru-RU" w:eastAsia="en-US" w:bidi="ar-SA"/>
      </w:rPr>
    </w:lvl>
    <w:lvl w:ilvl="5" w:tplc="4CFCAD02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A420D010">
      <w:numFmt w:val="bullet"/>
      <w:lvlText w:val="•"/>
      <w:lvlJc w:val="left"/>
      <w:pPr>
        <w:ind w:left="6439" w:hanging="348"/>
      </w:pPr>
      <w:rPr>
        <w:rFonts w:hint="default"/>
        <w:lang w:val="ru-RU" w:eastAsia="en-US" w:bidi="ar-SA"/>
      </w:rPr>
    </w:lvl>
    <w:lvl w:ilvl="7" w:tplc="7D9A0128">
      <w:numFmt w:val="bullet"/>
      <w:lvlText w:val="•"/>
      <w:lvlJc w:val="left"/>
      <w:pPr>
        <w:ind w:left="7326" w:hanging="348"/>
      </w:pPr>
      <w:rPr>
        <w:rFonts w:hint="default"/>
        <w:lang w:val="ru-RU" w:eastAsia="en-US" w:bidi="ar-SA"/>
      </w:rPr>
    </w:lvl>
    <w:lvl w:ilvl="8" w:tplc="C9262F18">
      <w:numFmt w:val="bullet"/>
      <w:lvlText w:val="•"/>
      <w:lvlJc w:val="left"/>
      <w:pPr>
        <w:ind w:left="8213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5D619DC"/>
    <w:multiLevelType w:val="multilevel"/>
    <w:tmpl w:val="73ACF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2E44B3"/>
    <w:multiLevelType w:val="hybridMultilevel"/>
    <w:tmpl w:val="9084B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53E73"/>
    <w:multiLevelType w:val="hybridMultilevel"/>
    <w:tmpl w:val="1D7EE5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70FAD"/>
    <w:multiLevelType w:val="hybridMultilevel"/>
    <w:tmpl w:val="0B5C4B3E"/>
    <w:lvl w:ilvl="0" w:tplc="20AA6EFE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8662680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44921D7C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6EB69A76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46162A80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C0E0F912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B6A45238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B5306D74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7FF2F072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0E5E5908"/>
    <w:multiLevelType w:val="hybridMultilevel"/>
    <w:tmpl w:val="973AFAF0"/>
    <w:lvl w:ilvl="0" w:tplc="6CBA9A16">
      <w:start w:val="1"/>
      <w:numFmt w:val="decimal"/>
      <w:lvlText w:val="%1."/>
      <w:lvlJc w:val="left"/>
      <w:pPr>
        <w:ind w:left="1662" w:hanging="90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5890FA">
      <w:start w:val="1"/>
      <w:numFmt w:val="decimal"/>
      <w:lvlText w:val="%2."/>
      <w:lvlJc w:val="left"/>
      <w:pPr>
        <w:ind w:left="981" w:hanging="4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B0E6262">
      <w:numFmt w:val="bullet"/>
      <w:lvlText w:val="•"/>
      <w:lvlJc w:val="left"/>
      <w:pPr>
        <w:ind w:left="2585" w:hanging="413"/>
      </w:pPr>
      <w:rPr>
        <w:rFonts w:hint="default"/>
        <w:lang w:val="ru-RU" w:eastAsia="en-US" w:bidi="ar-SA"/>
      </w:rPr>
    </w:lvl>
    <w:lvl w:ilvl="3" w:tplc="C92AFFFC">
      <w:numFmt w:val="bullet"/>
      <w:lvlText w:val="•"/>
      <w:lvlJc w:val="left"/>
      <w:pPr>
        <w:ind w:left="3510" w:hanging="413"/>
      </w:pPr>
      <w:rPr>
        <w:rFonts w:hint="default"/>
        <w:lang w:val="ru-RU" w:eastAsia="en-US" w:bidi="ar-SA"/>
      </w:rPr>
    </w:lvl>
    <w:lvl w:ilvl="4" w:tplc="339C5150">
      <w:numFmt w:val="bullet"/>
      <w:lvlText w:val="•"/>
      <w:lvlJc w:val="left"/>
      <w:pPr>
        <w:ind w:left="4435" w:hanging="413"/>
      </w:pPr>
      <w:rPr>
        <w:rFonts w:hint="default"/>
        <w:lang w:val="ru-RU" w:eastAsia="en-US" w:bidi="ar-SA"/>
      </w:rPr>
    </w:lvl>
    <w:lvl w:ilvl="5" w:tplc="C074A498">
      <w:numFmt w:val="bullet"/>
      <w:lvlText w:val="•"/>
      <w:lvlJc w:val="left"/>
      <w:pPr>
        <w:ind w:left="5360" w:hanging="413"/>
      </w:pPr>
      <w:rPr>
        <w:rFonts w:hint="default"/>
        <w:lang w:val="ru-RU" w:eastAsia="en-US" w:bidi="ar-SA"/>
      </w:rPr>
    </w:lvl>
    <w:lvl w:ilvl="6" w:tplc="02FCBF6E">
      <w:numFmt w:val="bullet"/>
      <w:lvlText w:val="•"/>
      <w:lvlJc w:val="left"/>
      <w:pPr>
        <w:ind w:left="6285" w:hanging="413"/>
      </w:pPr>
      <w:rPr>
        <w:rFonts w:hint="default"/>
        <w:lang w:val="ru-RU" w:eastAsia="en-US" w:bidi="ar-SA"/>
      </w:rPr>
    </w:lvl>
    <w:lvl w:ilvl="7" w:tplc="98C65B28">
      <w:numFmt w:val="bullet"/>
      <w:lvlText w:val="•"/>
      <w:lvlJc w:val="left"/>
      <w:pPr>
        <w:ind w:left="7210" w:hanging="413"/>
      </w:pPr>
      <w:rPr>
        <w:rFonts w:hint="default"/>
        <w:lang w:val="ru-RU" w:eastAsia="en-US" w:bidi="ar-SA"/>
      </w:rPr>
    </w:lvl>
    <w:lvl w:ilvl="8" w:tplc="A47CB84C">
      <w:numFmt w:val="bullet"/>
      <w:lvlText w:val="•"/>
      <w:lvlJc w:val="left"/>
      <w:pPr>
        <w:ind w:left="8136" w:hanging="413"/>
      </w:pPr>
      <w:rPr>
        <w:rFonts w:hint="default"/>
        <w:lang w:val="ru-RU" w:eastAsia="en-US" w:bidi="ar-SA"/>
      </w:rPr>
    </w:lvl>
  </w:abstractNum>
  <w:abstractNum w:abstractNumId="8" w15:restartNumberingAfterBreak="0">
    <w:nsid w:val="1CA77C26"/>
    <w:multiLevelType w:val="hybridMultilevel"/>
    <w:tmpl w:val="09844C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46D59"/>
    <w:multiLevelType w:val="hybridMultilevel"/>
    <w:tmpl w:val="D5B66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D7199"/>
    <w:multiLevelType w:val="multilevel"/>
    <w:tmpl w:val="8C5AE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E67CE"/>
    <w:multiLevelType w:val="hybridMultilevel"/>
    <w:tmpl w:val="5282AE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210F2"/>
    <w:multiLevelType w:val="hybridMultilevel"/>
    <w:tmpl w:val="637C0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F02AD"/>
    <w:multiLevelType w:val="hybridMultilevel"/>
    <w:tmpl w:val="CE9CD518"/>
    <w:lvl w:ilvl="0" w:tplc="86E21AB6">
      <w:start w:val="1"/>
      <w:numFmt w:val="decimal"/>
      <w:lvlText w:val="%1."/>
      <w:lvlJc w:val="left"/>
      <w:pPr>
        <w:ind w:left="829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4F67940">
      <w:start w:val="1"/>
      <w:numFmt w:val="decimal"/>
      <w:lvlText w:val="%2."/>
      <w:lvlJc w:val="left"/>
      <w:pPr>
        <w:ind w:left="402" w:hanging="281"/>
      </w:pPr>
      <w:rPr>
        <w:rFonts w:hint="default"/>
        <w:w w:val="100"/>
        <w:lang w:val="ru-RU" w:eastAsia="en-US" w:bidi="ar-SA"/>
      </w:rPr>
    </w:lvl>
    <w:lvl w:ilvl="2" w:tplc="FD3203B4">
      <w:numFmt w:val="bullet"/>
      <w:lvlText w:val="•"/>
      <w:lvlJc w:val="left"/>
      <w:pPr>
        <w:ind w:left="1838" w:hanging="281"/>
      </w:pPr>
      <w:rPr>
        <w:rFonts w:hint="default"/>
        <w:lang w:val="ru-RU" w:eastAsia="en-US" w:bidi="ar-SA"/>
      </w:rPr>
    </w:lvl>
    <w:lvl w:ilvl="3" w:tplc="9230A426">
      <w:numFmt w:val="bullet"/>
      <w:lvlText w:val="•"/>
      <w:lvlJc w:val="left"/>
      <w:pPr>
        <w:ind w:left="2856" w:hanging="281"/>
      </w:pPr>
      <w:rPr>
        <w:rFonts w:hint="default"/>
        <w:lang w:val="ru-RU" w:eastAsia="en-US" w:bidi="ar-SA"/>
      </w:rPr>
    </w:lvl>
    <w:lvl w:ilvl="4" w:tplc="B9B61FAA">
      <w:numFmt w:val="bullet"/>
      <w:lvlText w:val="•"/>
      <w:lvlJc w:val="left"/>
      <w:pPr>
        <w:ind w:left="3875" w:hanging="281"/>
      </w:pPr>
      <w:rPr>
        <w:rFonts w:hint="default"/>
        <w:lang w:val="ru-RU" w:eastAsia="en-US" w:bidi="ar-SA"/>
      </w:rPr>
    </w:lvl>
    <w:lvl w:ilvl="5" w:tplc="250E13A4">
      <w:numFmt w:val="bullet"/>
      <w:lvlText w:val="•"/>
      <w:lvlJc w:val="left"/>
      <w:pPr>
        <w:ind w:left="4893" w:hanging="281"/>
      </w:pPr>
      <w:rPr>
        <w:rFonts w:hint="default"/>
        <w:lang w:val="ru-RU" w:eastAsia="en-US" w:bidi="ar-SA"/>
      </w:rPr>
    </w:lvl>
    <w:lvl w:ilvl="6" w:tplc="F1284E0C">
      <w:numFmt w:val="bullet"/>
      <w:lvlText w:val="•"/>
      <w:lvlJc w:val="left"/>
      <w:pPr>
        <w:ind w:left="5912" w:hanging="281"/>
      </w:pPr>
      <w:rPr>
        <w:rFonts w:hint="default"/>
        <w:lang w:val="ru-RU" w:eastAsia="en-US" w:bidi="ar-SA"/>
      </w:rPr>
    </w:lvl>
    <w:lvl w:ilvl="7" w:tplc="B3BCA2A0">
      <w:numFmt w:val="bullet"/>
      <w:lvlText w:val="•"/>
      <w:lvlJc w:val="left"/>
      <w:pPr>
        <w:ind w:left="6930" w:hanging="281"/>
      </w:pPr>
      <w:rPr>
        <w:rFonts w:hint="default"/>
        <w:lang w:val="ru-RU" w:eastAsia="en-US" w:bidi="ar-SA"/>
      </w:rPr>
    </w:lvl>
    <w:lvl w:ilvl="8" w:tplc="7F008E70">
      <w:numFmt w:val="bullet"/>
      <w:lvlText w:val="•"/>
      <w:lvlJc w:val="left"/>
      <w:pPr>
        <w:ind w:left="7949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6" w15:restartNumberingAfterBreak="0">
    <w:nsid w:val="3C5000DC"/>
    <w:multiLevelType w:val="multilevel"/>
    <w:tmpl w:val="2578E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E26AC"/>
    <w:multiLevelType w:val="hybridMultilevel"/>
    <w:tmpl w:val="B756D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E35D6"/>
    <w:multiLevelType w:val="multilevel"/>
    <w:tmpl w:val="2578E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150661"/>
    <w:multiLevelType w:val="hybridMultilevel"/>
    <w:tmpl w:val="1E76F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548A9"/>
    <w:multiLevelType w:val="hybridMultilevel"/>
    <w:tmpl w:val="B1E085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5E4EA9"/>
    <w:multiLevelType w:val="hybridMultilevel"/>
    <w:tmpl w:val="CED0B93E"/>
    <w:lvl w:ilvl="0" w:tplc="222AF35A">
      <w:start w:val="1"/>
      <w:numFmt w:val="decimal"/>
      <w:lvlText w:val="%1."/>
      <w:lvlJc w:val="left"/>
      <w:pPr>
        <w:ind w:left="1122" w:hanging="90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040D50">
      <w:numFmt w:val="bullet"/>
      <w:lvlText w:val="•"/>
      <w:lvlJc w:val="left"/>
      <w:pPr>
        <w:ind w:left="2006" w:hanging="900"/>
      </w:pPr>
      <w:rPr>
        <w:rFonts w:hint="default"/>
        <w:lang w:val="ru-RU" w:eastAsia="en-US" w:bidi="ar-SA"/>
      </w:rPr>
    </w:lvl>
    <w:lvl w:ilvl="2" w:tplc="02D852AC">
      <w:numFmt w:val="bullet"/>
      <w:lvlText w:val="•"/>
      <w:lvlJc w:val="left"/>
      <w:pPr>
        <w:ind w:left="2893" w:hanging="900"/>
      </w:pPr>
      <w:rPr>
        <w:rFonts w:hint="default"/>
        <w:lang w:val="ru-RU" w:eastAsia="en-US" w:bidi="ar-SA"/>
      </w:rPr>
    </w:lvl>
    <w:lvl w:ilvl="3" w:tplc="F32A2560">
      <w:numFmt w:val="bullet"/>
      <w:lvlText w:val="•"/>
      <w:lvlJc w:val="left"/>
      <w:pPr>
        <w:ind w:left="3779" w:hanging="900"/>
      </w:pPr>
      <w:rPr>
        <w:rFonts w:hint="default"/>
        <w:lang w:val="ru-RU" w:eastAsia="en-US" w:bidi="ar-SA"/>
      </w:rPr>
    </w:lvl>
    <w:lvl w:ilvl="4" w:tplc="2982E448">
      <w:numFmt w:val="bullet"/>
      <w:lvlText w:val="•"/>
      <w:lvlJc w:val="left"/>
      <w:pPr>
        <w:ind w:left="4666" w:hanging="900"/>
      </w:pPr>
      <w:rPr>
        <w:rFonts w:hint="default"/>
        <w:lang w:val="ru-RU" w:eastAsia="en-US" w:bidi="ar-SA"/>
      </w:rPr>
    </w:lvl>
    <w:lvl w:ilvl="5" w:tplc="338CE6FA">
      <w:numFmt w:val="bullet"/>
      <w:lvlText w:val="•"/>
      <w:lvlJc w:val="left"/>
      <w:pPr>
        <w:ind w:left="5553" w:hanging="900"/>
      </w:pPr>
      <w:rPr>
        <w:rFonts w:hint="default"/>
        <w:lang w:val="ru-RU" w:eastAsia="en-US" w:bidi="ar-SA"/>
      </w:rPr>
    </w:lvl>
    <w:lvl w:ilvl="6" w:tplc="C81EB4F8">
      <w:numFmt w:val="bullet"/>
      <w:lvlText w:val="•"/>
      <w:lvlJc w:val="left"/>
      <w:pPr>
        <w:ind w:left="6439" w:hanging="900"/>
      </w:pPr>
      <w:rPr>
        <w:rFonts w:hint="default"/>
        <w:lang w:val="ru-RU" w:eastAsia="en-US" w:bidi="ar-SA"/>
      </w:rPr>
    </w:lvl>
    <w:lvl w:ilvl="7" w:tplc="183E6020">
      <w:numFmt w:val="bullet"/>
      <w:lvlText w:val="•"/>
      <w:lvlJc w:val="left"/>
      <w:pPr>
        <w:ind w:left="7326" w:hanging="900"/>
      </w:pPr>
      <w:rPr>
        <w:rFonts w:hint="default"/>
        <w:lang w:val="ru-RU" w:eastAsia="en-US" w:bidi="ar-SA"/>
      </w:rPr>
    </w:lvl>
    <w:lvl w:ilvl="8" w:tplc="0F1E3810">
      <w:numFmt w:val="bullet"/>
      <w:lvlText w:val="•"/>
      <w:lvlJc w:val="left"/>
      <w:pPr>
        <w:ind w:left="8213" w:hanging="900"/>
      </w:pPr>
      <w:rPr>
        <w:rFonts w:hint="default"/>
        <w:lang w:val="ru-RU" w:eastAsia="en-US" w:bidi="ar-SA"/>
      </w:rPr>
    </w:lvl>
  </w:abstractNum>
  <w:abstractNum w:abstractNumId="24" w15:restartNumberingAfterBreak="0">
    <w:nsid w:val="4AB2531B"/>
    <w:multiLevelType w:val="hybridMultilevel"/>
    <w:tmpl w:val="24A63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3B2B21"/>
    <w:multiLevelType w:val="hybridMultilevel"/>
    <w:tmpl w:val="BE16D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376B9A"/>
    <w:multiLevelType w:val="hybridMultilevel"/>
    <w:tmpl w:val="C86A2EB2"/>
    <w:lvl w:ilvl="0" w:tplc="AAF281CE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9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B4170A"/>
    <w:multiLevelType w:val="multilevel"/>
    <w:tmpl w:val="2578E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FA1EC2"/>
    <w:multiLevelType w:val="hybridMultilevel"/>
    <w:tmpl w:val="30768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C76AE"/>
    <w:multiLevelType w:val="hybridMultilevel"/>
    <w:tmpl w:val="880A7A9E"/>
    <w:lvl w:ilvl="0" w:tplc="723E2EC0">
      <w:numFmt w:val="bullet"/>
      <w:lvlText w:val="-"/>
      <w:lvlJc w:val="left"/>
      <w:pPr>
        <w:ind w:left="4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9A5864">
      <w:numFmt w:val="bullet"/>
      <w:lvlText w:val="•"/>
      <w:lvlJc w:val="left"/>
      <w:pPr>
        <w:ind w:left="1358" w:hanging="140"/>
      </w:pPr>
      <w:rPr>
        <w:rFonts w:hint="default"/>
        <w:lang w:val="ru-RU" w:eastAsia="en-US" w:bidi="ar-SA"/>
      </w:rPr>
    </w:lvl>
    <w:lvl w:ilvl="2" w:tplc="7264E784">
      <w:numFmt w:val="bullet"/>
      <w:lvlText w:val="•"/>
      <w:lvlJc w:val="left"/>
      <w:pPr>
        <w:ind w:left="2317" w:hanging="140"/>
      </w:pPr>
      <w:rPr>
        <w:rFonts w:hint="default"/>
        <w:lang w:val="ru-RU" w:eastAsia="en-US" w:bidi="ar-SA"/>
      </w:rPr>
    </w:lvl>
    <w:lvl w:ilvl="3" w:tplc="35729E08">
      <w:numFmt w:val="bullet"/>
      <w:lvlText w:val="•"/>
      <w:lvlJc w:val="left"/>
      <w:pPr>
        <w:ind w:left="3275" w:hanging="140"/>
      </w:pPr>
      <w:rPr>
        <w:rFonts w:hint="default"/>
        <w:lang w:val="ru-RU" w:eastAsia="en-US" w:bidi="ar-SA"/>
      </w:rPr>
    </w:lvl>
    <w:lvl w:ilvl="4" w:tplc="3D3CA5E8">
      <w:numFmt w:val="bullet"/>
      <w:lvlText w:val="•"/>
      <w:lvlJc w:val="left"/>
      <w:pPr>
        <w:ind w:left="4234" w:hanging="140"/>
      </w:pPr>
      <w:rPr>
        <w:rFonts w:hint="default"/>
        <w:lang w:val="ru-RU" w:eastAsia="en-US" w:bidi="ar-SA"/>
      </w:rPr>
    </w:lvl>
    <w:lvl w:ilvl="5" w:tplc="3A36929A">
      <w:numFmt w:val="bullet"/>
      <w:lvlText w:val="•"/>
      <w:lvlJc w:val="left"/>
      <w:pPr>
        <w:ind w:left="5193" w:hanging="140"/>
      </w:pPr>
      <w:rPr>
        <w:rFonts w:hint="default"/>
        <w:lang w:val="ru-RU" w:eastAsia="en-US" w:bidi="ar-SA"/>
      </w:rPr>
    </w:lvl>
    <w:lvl w:ilvl="6" w:tplc="A4A02F10">
      <w:numFmt w:val="bullet"/>
      <w:lvlText w:val="•"/>
      <w:lvlJc w:val="left"/>
      <w:pPr>
        <w:ind w:left="6151" w:hanging="140"/>
      </w:pPr>
      <w:rPr>
        <w:rFonts w:hint="default"/>
        <w:lang w:val="ru-RU" w:eastAsia="en-US" w:bidi="ar-SA"/>
      </w:rPr>
    </w:lvl>
    <w:lvl w:ilvl="7" w:tplc="F564BCDA">
      <w:numFmt w:val="bullet"/>
      <w:lvlText w:val="•"/>
      <w:lvlJc w:val="left"/>
      <w:pPr>
        <w:ind w:left="7110" w:hanging="140"/>
      </w:pPr>
      <w:rPr>
        <w:rFonts w:hint="default"/>
        <w:lang w:val="ru-RU" w:eastAsia="en-US" w:bidi="ar-SA"/>
      </w:rPr>
    </w:lvl>
    <w:lvl w:ilvl="8" w:tplc="AF26C296">
      <w:numFmt w:val="bullet"/>
      <w:lvlText w:val="•"/>
      <w:lvlJc w:val="left"/>
      <w:pPr>
        <w:ind w:left="8069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5FA057A9"/>
    <w:multiLevelType w:val="hybridMultilevel"/>
    <w:tmpl w:val="FC32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32418"/>
    <w:multiLevelType w:val="hybridMultilevel"/>
    <w:tmpl w:val="B3C40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36" w15:restartNumberingAfterBreak="0">
    <w:nsid w:val="6F294B5D"/>
    <w:multiLevelType w:val="hybridMultilevel"/>
    <w:tmpl w:val="F71815EA"/>
    <w:lvl w:ilvl="0" w:tplc="309AE4FA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81C27CA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D81645C0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25245170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8D30F02A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1FF43C0C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E4D8AF90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B6BA6C06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7FEADC90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37" w15:restartNumberingAfterBreak="0">
    <w:nsid w:val="706D5743"/>
    <w:multiLevelType w:val="hybridMultilevel"/>
    <w:tmpl w:val="FB08FF66"/>
    <w:lvl w:ilvl="0" w:tplc="8E7E1F5C">
      <w:start w:val="1"/>
      <w:numFmt w:val="decimal"/>
      <w:lvlText w:val="%1."/>
      <w:lvlJc w:val="left"/>
      <w:pPr>
        <w:ind w:left="66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6EE14F0">
      <w:start w:val="1"/>
      <w:numFmt w:val="decimal"/>
      <w:lvlText w:val="%2."/>
      <w:lvlJc w:val="left"/>
      <w:pPr>
        <w:ind w:left="2697" w:hanging="193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00E8022">
      <w:numFmt w:val="bullet"/>
      <w:lvlText w:val="•"/>
      <w:lvlJc w:val="left"/>
      <w:pPr>
        <w:ind w:left="3509" w:hanging="1935"/>
      </w:pPr>
      <w:rPr>
        <w:rFonts w:hint="default"/>
        <w:lang w:val="ru-RU" w:eastAsia="en-US" w:bidi="ar-SA"/>
      </w:rPr>
    </w:lvl>
    <w:lvl w:ilvl="3" w:tplc="385A59EE">
      <w:numFmt w:val="bullet"/>
      <w:lvlText w:val="•"/>
      <w:lvlJc w:val="left"/>
      <w:pPr>
        <w:ind w:left="4319" w:hanging="1935"/>
      </w:pPr>
      <w:rPr>
        <w:rFonts w:hint="default"/>
        <w:lang w:val="ru-RU" w:eastAsia="en-US" w:bidi="ar-SA"/>
      </w:rPr>
    </w:lvl>
    <w:lvl w:ilvl="4" w:tplc="62EA1994">
      <w:numFmt w:val="bullet"/>
      <w:lvlText w:val="•"/>
      <w:lvlJc w:val="left"/>
      <w:pPr>
        <w:ind w:left="5128" w:hanging="1935"/>
      </w:pPr>
      <w:rPr>
        <w:rFonts w:hint="default"/>
        <w:lang w:val="ru-RU" w:eastAsia="en-US" w:bidi="ar-SA"/>
      </w:rPr>
    </w:lvl>
    <w:lvl w:ilvl="5" w:tplc="91028258">
      <w:numFmt w:val="bullet"/>
      <w:lvlText w:val="•"/>
      <w:lvlJc w:val="left"/>
      <w:pPr>
        <w:ind w:left="5938" w:hanging="1935"/>
      </w:pPr>
      <w:rPr>
        <w:rFonts w:hint="default"/>
        <w:lang w:val="ru-RU" w:eastAsia="en-US" w:bidi="ar-SA"/>
      </w:rPr>
    </w:lvl>
    <w:lvl w:ilvl="6" w:tplc="CABABFD6">
      <w:numFmt w:val="bullet"/>
      <w:lvlText w:val="•"/>
      <w:lvlJc w:val="left"/>
      <w:pPr>
        <w:ind w:left="6748" w:hanging="1935"/>
      </w:pPr>
      <w:rPr>
        <w:rFonts w:hint="default"/>
        <w:lang w:val="ru-RU" w:eastAsia="en-US" w:bidi="ar-SA"/>
      </w:rPr>
    </w:lvl>
    <w:lvl w:ilvl="7" w:tplc="F2309D6C">
      <w:numFmt w:val="bullet"/>
      <w:lvlText w:val="•"/>
      <w:lvlJc w:val="left"/>
      <w:pPr>
        <w:ind w:left="7557" w:hanging="1935"/>
      </w:pPr>
      <w:rPr>
        <w:rFonts w:hint="default"/>
        <w:lang w:val="ru-RU" w:eastAsia="en-US" w:bidi="ar-SA"/>
      </w:rPr>
    </w:lvl>
    <w:lvl w:ilvl="8" w:tplc="A738B7D2">
      <w:numFmt w:val="bullet"/>
      <w:lvlText w:val="•"/>
      <w:lvlJc w:val="left"/>
      <w:pPr>
        <w:ind w:left="8367" w:hanging="1935"/>
      </w:pPr>
      <w:rPr>
        <w:rFonts w:hint="default"/>
        <w:lang w:val="ru-RU" w:eastAsia="en-US" w:bidi="ar-SA"/>
      </w:rPr>
    </w:lvl>
  </w:abstractNum>
  <w:abstractNum w:abstractNumId="38" w15:restartNumberingAfterBreak="0">
    <w:nsid w:val="73BC347C"/>
    <w:multiLevelType w:val="hybridMultilevel"/>
    <w:tmpl w:val="32DED224"/>
    <w:lvl w:ilvl="0" w:tplc="0419000F">
      <w:start w:val="1"/>
      <w:numFmt w:val="decimal"/>
      <w:lvlText w:val="%1."/>
      <w:lvlJc w:val="left"/>
      <w:pPr>
        <w:ind w:left="1188" w:hanging="360"/>
      </w:p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9" w15:restartNumberingAfterBreak="0">
    <w:nsid w:val="748B3DDA"/>
    <w:multiLevelType w:val="hybridMultilevel"/>
    <w:tmpl w:val="49F00BCC"/>
    <w:lvl w:ilvl="0" w:tplc="12D4C322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B21D8C">
      <w:numFmt w:val="bullet"/>
      <w:lvlText w:val="•"/>
      <w:lvlJc w:val="left"/>
      <w:pPr>
        <w:ind w:left="1314" w:hanging="240"/>
      </w:pPr>
      <w:rPr>
        <w:rFonts w:hint="default"/>
        <w:lang w:val="ru-RU" w:eastAsia="en-US" w:bidi="ar-SA"/>
      </w:rPr>
    </w:lvl>
    <w:lvl w:ilvl="2" w:tplc="D8ACCB02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90EE69F6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4" w:tplc="67F49416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5" w:tplc="BD12035C">
      <w:numFmt w:val="bullet"/>
      <w:lvlText w:val="•"/>
      <w:lvlJc w:val="left"/>
      <w:pPr>
        <w:ind w:left="5053" w:hanging="240"/>
      </w:pPr>
      <w:rPr>
        <w:rFonts w:hint="default"/>
        <w:lang w:val="ru-RU" w:eastAsia="en-US" w:bidi="ar-SA"/>
      </w:rPr>
    </w:lvl>
    <w:lvl w:ilvl="6" w:tplc="331049E2">
      <w:numFmt w:val="bullet"/>
      <w:lvlText w:val="•"/>
      <w:lvlJc w:val="left"/>
      <w:pPr>
        <w:ind w:left="5987" w:hanging="240"/>
      </w:pPr>
      <w:rPr>
        <w:rFonts w:hint="default"/>
        <w:lang w:val="ru-RU" w:eastAsia="en-US" w:bidi="ar-SA"/>
      </w:rPr>
    </w:lvl>
    <w:lvl w:ilvl="7" w:tplc="E02EFE7A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8" w:tplc="3FD2AF2A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abstractNum w:abstractNumId="40" w15:restartNumberingAfterBreak="0">
    <w:nsid w:val="74F06962"/>
    <w:multiLevelType w:val="hybridMultilevel"/>
    <w:tmpl w:val="88B62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5F1C20"/>
    <w:multiLevelType w:val="multilevel"/>
    <w:tmpl w:val="ADA8A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9F4635"/>
    <w:multiLevelType w:val="hybridMultilevel"/>
    <w:tmpl w:val="3F946640"/>
    <w:lvl w:ilvl="0" w:tplc="1556C2CC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A8A69D7A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FAC619FE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94C82AE2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685C034A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7B66824E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66648E2C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AB30F0B4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C4767C04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43" w15:restartNumberingAfterBreak="0">
    <w:nsid w:val="7D73724F"/>
    <w:multiLevelType w:val="hybridMultilevel"/>
    <w:tmpl w:val="27B83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15"/>
    <w:lvlOverride w:ilvl="0">
      <w:startOverride w:val="1"/>
    </w:lvlOverride>
  </w:num>
  <w:num w:numId="4">
    <w:abstractNumId w:val="18"/>
  </w:num>
  <w:num w:numId="5">
    <w:abstractNumId w:val="20"/>
  </w:num>
  <w:num w:numId="6">
    <w:abstractNumId w:val="35"/>
  </w:num>
  <w:num w:numId="7">
    <w:abstractNumId w:val="26"/>
  </w:num>
  <w:num w:numId="8">
    <w:abstractNumId w:val="29"/>
  </w:num>
  <w:num w:numId="9">
    <w:abstractNumId w:val="11"/>
  </w:num>
  <w:num w:numId="10">
    <w:abstractNumId w:val="36"/>
  </w:num>
  <w:num w:numId="11">
    <w:abstractNumId w:val="39"/>
  </w:num>
  <w:num w:numId="12">
    <w:abstractNumId w:val="42"/>
  </w:num>
  <w:num w:numId="13">
    <w:abstractNumId w:val="37"/>
  </w:num>
  <w:num w:numId="14">
    <w:abstractNumId w:val="1"/>
  </w:num>
  <w:num w:numId="15">
    <w:abstractNumId w:val="14"/>
  </w:num>
  <w:num w:numId="16">
    <w:abstractNumId w:val="38"/>
  </w:num>
  <w:num w:numId="17">
    <w:abstractNumId w:val="7"/>
  </w:num>
  <w:num w:numId="18">
    <w:abstractNumId w:val="32"/>
  </w:num>
  <w:num w:numId="19">
    <w:abstractNumId w:val="23"/>
  </w:num>
  <w:num w:numId="20">
    <w:abstractNumId w:val="28"/>
  </w:num>
  <w:num w:numId="21">
    <w:abstractNumId w:val="6"/>
  </w:num>
  <w:num w:numId="22">
    <w:abstractNumId w:val="43"/>
  </w:num>
  <w:num w:numId="23">
    <w:abstractNumId w:val="34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0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22"/>
  </w:num>
  <w:num w:numId="40">
    <w:abstractNumId w:val="8"/>
  </w:num>
  <w:num w:numId="41">
    <w:abstractNumId w:val="4"/>
  </w:num>
  <w:num w:numId="42">
    <w:abstractNumId w:val="0"/>
  </w:num>
  <w:num w:numId="43">
    <w:abstractNumId w:val="10"/>
  </w:num>
  <w:num w:numId="44">
    <w:abstractNumId w:val="2"/>
  </w:num>
  <w:num w:numId="45">
    <w:abstractNumId w:val="2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6">
    <w:abstractNumId w:val="2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503CB"/>
    <w:rsid w:val="0007757E"/>
    <w:rsid w:val="00082E67"/>
    <w:rsid w:val="000E08F3"/>
    <w:rsid w:val="000F5FBE"/>
    <w:rsid w:val="00110A10"/>
    <w:rsid w:val="001521B7"/>
    <w:rsid w:val="00171B67"/>
    <w:rsid w:val="00182E6C"/>
    <w:rsid w:val="00186D14"/>
    <w:rsid w:val="001C099E"/>
    <w:rsid w:val="001E433A"/>
    <w:rsid w:val="001F3785"/>
    <w:rsid w:val="00230535"/>
    <w:rsid w:val="00294038"/>
    <w:rsid w:val="0030206B"/>
    <w:rsid w:val="00310CEE"/>
    <w:rsid w:val="00313657"/>
    <w:rsid w:val="00323023"/>
    <w:rsid w:val="0033058F"/>
    <w:rsid w:val="00376017"/>
    <w:rsid w:val="00383DF4"/>
    <w:rsid w:val="003B1D2B"/>
    <w:rsid w:val="004401B3"/>
    <w:rsid w:val="00447D8F"/>
    <w:rsid w:val="00450CBB"/>
    <w:rsid w:val="00452B99"/>
    <w:rsid w:val="004616C5"/>
    <w:rsid w:val="00466FEA"/>
    <w:rsid w:val="0047003B"/>
    <w:rsid w:val="00472DB7"/>
    <w:rsid w:val="00475562"/>
    <w:rsid w:val="00477C38"/>
    <w:rsid w:val="004A38BA"/>
    <w:rsid w:val="004B16CD"/>
    <w:rsid w:val="004E4243"/>
    <w:rsid w:val="00526861"/>
    <w:rsid w:val="00527044"/>
    <w:rsid w:val="0053266A"/>
    <w:rsid w:val="00534E9C"/>
    <w:rsid w:val="00557A92"/>
    <w:rsid w:val="00557FA5"/>
    <w:rsid w:val="005613DF"/>
    <w:rsid w:val="0056162A"/>
    <w:rsid w:val="00564BA9"/>
    <w:rsid w:val="00565BC9"/>
    <w:rsid w:val="00575A44"/>
    <w:rsid w:val="00581988"/>
    <w:rsid w:val="005A0524"/>
    <w:rsid w:val="005E0764"/>
    <w:rsid w:val="005F5D3B"/>
    <w:rsid w:val="00634366"/>
    <w:rsid w:val="00665290"/>
    <w:rsid w:val="006A44CC"/>
    <w:rsid w:val="006E07A5"/>
    <w:rsid w:val="007069F2"/>
    <w:rsid w:val="00727BF3"/>
    <w:rsid w:val="007475C3"/>
    <w:rsid w:val="00751789"/>
    <w:rsid w:val="00760B96"/>
    <w:rsid w:val="00795C96"/>
    <w:rsid w:val="007B35D5"/>
    <w:rsid w:val="007C6E67"/>
    <w:rsid w:val="007D0364"/>
    <w:rsid w:val="007E0D29"/>
    <w:rsid w:val="007E7A89"/>
    <w:rsid w:val="007F6A13"/>
    <w:rsid w:val="007F7E8C"/>
    <w:rsid w:val="00800018"/>
    <w:rsid w:val="00836F48"/>
    <w:rsid w:val="008806DB"/>
    <w:rsid w:val="008836BD"/>
    <w:rsid w:val="00891702"/>
    <w:rsid w:val="008B5113"/>
    <w:rsid w:val="008D55B3"/>
    <w:rsid w:val="008D5DEA"/>
    <w:rsid w:val="00934A5D"/>
    <w:rsid w:val="00956953"/>
    <w:rsid w:val="009608D3"/>
    <w:rsid w:val="00981E04"/>
    <w:rsid w:val="009A0024"/>
    <w:rsid w:val="009C4E83"/>
    <w:rsid w:val="009F3420"/>
    <w:rsid w:val="00A50166"/>
    <w:rsid w:val="00A5656A"/>
    <w:rsid w:val="00A75CBF"/>
    <w:rsid w:val="00A979E9"/>
    <w:rsid w:val="00AA6B21"/>
    <w:rsid w:val="00AC6ECB"/>
    <w:rsid w:val="00AE4BD0"/>
    <w:rsid w:val="00B138BB"/>
    <w:rsid w:val="00B2257F"/>
    <w:rsid w:val="00B43D10"/>
    <w:rsid w:val="00B547A3"/>
    <w:rsid w:val="00BA2DDC"/>
    <w:rsid w:val="00BA5215"/>
    <w:rsid w:val="00BB0D25"/>
    <w:rsid w:val="00BB5A8B"/>
    <w:rsid w:val="00BD4892"/>
    <w:rsid w:val="00C0177A"/>
    <w:rsid w:val="00C10747"/>
    <w:rsid w:val="00C267C4"/>
    <w:rsid w:val="00C452E3"/>
    <w:rsid w:val="00C50CFF"/>
    <w:rsid w:val="00C93B5B"/>
    <w:rsid w:val="00CA676A"/>
    <w:rsid w:val="00CC2E25"/>
    <w:rsid w:val="00CE2BFF"/>
    <w:rsid w:val="00D04E5C"/>
    <w:rsid w:val="00D10A7E"/>
    <w:rsid w:val="00D2118C"/>
    <w:rsid w:val="00DD2561"/>
    <w:rsid w:val="00E2662F"/>
    <w:rsid w:val="00E41C70"/>
    <w:rsid w:val="00E53ED4"/>
    <w:rsid w:val="00E54C48"/>
    <w:rsid w:val="00E7355E"/>
    <w:rsid w:val="00E934BE"/>
    <w:rsid w:val="00EA572C"/>
    <w:rsid w:val="00EB1878"/>
    <w:rsid w:val="00ED131A"/>
    <w:rsid w:val="00EE46F2"/>
    <w:rsid w:val="00F01E24"/>
    <w:rsid w:val="00F21458"/>
    <w:rsid w:val="00F4668D"/>
    <w:rsid w:val="00F65145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C239"/>
  <w15:docId w15:val="{CEF97BD3-9BD5-44BD-A9DF-FF2B15EA1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6E07A5"/>
    <w:pPr>
      <w:widowControl w:val="0"/>
      <w:autoSpaceDE w:val="0"/>
      <w:autoSpaceDN w:val="0"/>
      <w:spacing w:before="89" w:after="0" w:line="240" w:lineRule="auto"/>
      <w:ind w:left="642" w:right="4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75A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F37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6E07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No Spacing"/>
    <w:uiPriority w:val="1"/>
    <w:qFormat/>
    <w:rsid w:val="000F5FBE"/>
    <w:pPr>
      <w:spacing w:after="0" w:line="240" w:lineRule="auto"/>
    </w:pPr>
  </w:style>
  <w:style w:type="paragraph" w:styleId="ac">
    <w:name w:val="Normal (Web)"/>
    <w:basedOn w:val="a0"/>
    <w:uiPriority w:val="99"/>
    <w:unhideWhenUsed/>
    <w:rsid w:val="00C01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017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  <w14:ligatures w14:val="standardContextual"/>
    </w:rPr>
  </w:style>
  <w:style w:type="paragraph" w:customStyle="1" w:styleId="ConsPlusTitle">
    <w:name w:val="ConsPlusTitle"/>
    <w:rsid w:val="008917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75A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89459-AF36-423F-ABB5-2743ADA46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10729</Words>
  <Characters>69853</Characters>
  <Application>Microsoft Office Word</Application>
  <DocSecurity>0</DocSecurity>
  <Lines>5373</Lines>
  <Paragraphs>2984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2022-11-13T10:36:00Z</cp:lastPrinted>
  <dcterms:created xsi:type="dcterms:W3CDTF">2025-10-24T02:16:00Z</dcterms:created>
  <dcterms:modified xsi:type="dcterms:W3CDTF">2025-10-30T01:14:00Z</dcterms:modified>
</cp:coreProperties>
</file>